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C1268" w:rsidRDefault="00000000" w:rsidP="006E73AF">
      <w:pPr>
        <w:tabs>
          <w:tab w:val="left" w:pos="4509"/>
        </w:tabs>
        <w:spacing w:before="43"/>
        <w:jc w:val="center"/>
        <w:rPr>
          <w:rFonts w:ascii="HelveticaNeue-Light"/>
          <w:sz w:val="96"/>
        </w:rPr>
      </w:pPr>
      <w:r>
        <w:rPr>
          <w:rFonts w:ascii="HelveticaNeue-Light"/>
          <w:sz w:val="96"/>
        </w:rPr>
        <w:t>JANINE</w:t>
      </w:r>
      <w:r w:rsidR="006E73AF">
        <w:rPr>
          <w:rFonts w:ascii="HelveticaNeue-Light"/>
          <w:sz w:val="96"/>
        </w:rPr>
        <w:t xml:space="preserve"> </w:t>
      </w:r>
      <w:r>
        <w:rPr>
          <w:rFonts w:ascii="HelveticaNeue-Light"/>
          <w:sz w:val="96"/>
        </w:rPr>
        <w:t>MCNALLY</w:t>
      </w:r>
    </w:p>
    <w:p w:rsidR="00765697" w:rsidRPr="006E73AF" w:rsidRDefault="006E73AF" w:rsidP="006E73AF">
      <w:pPr>
        <w:pStyle w:val="Heading1"/>
        <w:tabs>
          <w:tab w:val="left" w:pos="4509"/>
        </w:tabs>
        <w:rPr>
          <w:color w:val="0042AA"/>
          <w:sz w:val="21"/>
          <w:szCs w:val="21"/>
        </w:rPr>
      </w:pPr>
      <w:r>
        <w:rPr>
          <w:color w:val="0042AA"/>
          <w:sz w:val="36"/>
          <w:szCs w:val="36"/>
        </w:rPr>
        <w:tab/>
      </w:r>
    </w:p>
    <w:p w:rsidR="00EC1268" w:rsidRDefault="00A010E4" w:rsidP="006E73AF">
      <w:pPr>
        <w:pStyle w:val="Heading1"/>
      </w:pPr>
      <w:r>
        <w:rPr>
          <w:rFonts w:ascii="Baskerville"/>
          <w:sz w:val="22"/>
        </w:rPr>
        <w:pict>
          <v:shapetype id="_x0000_t202" coordsize="21600,21600" o:spt="202" path="m,l,21600r21600,l21600,xe">
            <v:stroke joinstyle="miter"/>
            <v:path gradientshapeok="t" o:connecttype="rect"/>
          </v:shapetype>
          <v:shape id="_x0000_s1027" type="#_x0000_t202" alt="" style="position:absolute;margin-left:35.45pt;margin-top:175.7pt;width:17.5pt;height:327.75pt;z-index:251659264;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EC1268" w:rsidRDefault="00000000">
                  <w:pPr>
                    <w:spacing w:before="12"/>
                    <w:ind w:left="20"/>
                    <w:rPr>
                      <w:rFonts w:ascii="Helvetica Neue"/>
                      <w:b/>
                      <w:sz w:val="26"/>
                    </w:rPr>
                  </w:pPr>
                  <w:r>
                    <w:rPr>
                      <w:rFonts w:ascii="Helvetica Neue"/>
                      <w:b/>
                      <w:color w:val="9FA09E"/>
                      <w:sz w:val="26"/>
                    </w:rPr>
                    <w:t>JANINEMCNALLY Passionate about today's children</w:t>
                  </w:r>
                </w:p>
              </w:txbxContent>
            </v:textbox>
            <w10:wrap anchorx="page" anchory="page"/>
          </v:shape>
        </w:pict>
      </w:r>
      <w:r w:rsidR="006E73AF">
        <w:rPr>
          <w:noProof/>
        </w:rPr>
        <w:drawing>
          <wp:anchor distT="0" distB="0" distL="0" distR="182880" simplePos="0" relativeHeight="251658240" behindDoc="0" locked="0" layoutInCell="1" allowOverlap="1">
            <wp:simplePos x="0" y="0"/>
            <wp:positionH relativeFrom="page">
              <wp:posOffset>956098</wp:posOffset>
            </wp:positionH>
            <wp:positionV relativeFrom="paragraph">
              <wp:posOffset>177800</wp:posOffset>
            </wp:positionV>
            <wp:extent cx="3098165" cy="3721100"/>
            <wp:effectExtent l="0" t="0" r="0"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4" cstate="print"/>
                    <a:srcRect l="4939" r="4679"/>
                    <a:stretch/>
                  </pic:blipFill>
                  <pic:spPr bwMode="auto">
                    <a:xfrm>
                      <a:off x="0" y="0"/>
                      <a:ext cx="3098165" cy="372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color w:val="0042AA"/>
        </w:rPr>
        <w:t>Short Bio</w:t>
      </w:r>
    </w:p>
    <w:p w:rsidR="006E73AF" w:rsidRDefault="00000000" w:rsidP="006E73AF">
      <w:pPr>
        <w:pStyle w:val="BodyText"/>
        <w:spacing w:before="35" w:after="240"/>
      </w:pPr>
      <w:r>
        <w:t xml:space="preserve">Originally a high school teacher in her native Australia, Janine McNally has partnered with her husband for many years </w:t>
      </w:r>
      <w:r w:rsidR="00E9288E">
        <w:t>in</w:t>
      </w:r>
      <w:r>
        <w:t xml:space="preserve"> pastoral </w:t>
      </w:r>
      <w:r w:rsidR="00E9288E">
        <w:t>and church</w:t>
      </w:r>
      <w:r w:rsidR="006E73AF">
        <w:t>-</w:t>
      </w:r>
      <w:r w:rsidR="00E9288E">
        <w:t xml:space="preserve">planting </w:t>
      </w:r>
      <w:r>
        <w:t xml:space="preserve">ministry. </w:t>
      </w:r>
      <w:r w:rsidR="006E73AF">
        <w:t>She</w:t>
      </w:r>
      <w:r>
        <w:t xml:space="preserve"> graduated with a Master of Theology degree from Dallas Theological Seminary and her </w:t>
      </w:r>
      <w:r w:rsidR="006E73AF">
        <w:t>D</w:t>
      </w:r>
      <w:r>
        <w:t>octor</w:t>
      </w:r>
      <w:r w:rsidR="006E73AF">
        <w:t xml:space="preserve"> of Ministry degree</w:t>
      </w:r>
      <w:r>
        <w:t xml:space="preserve"> </w:t>
      </w:r>
      <w:r w:rsidR="006E73AF">
        <w:t>from</w:t>
      </w:r>
      <w:r>
        <w:t xml:space="preserve"> Grace School of Theology. She passionately believes in reaching kids for Jesus and enlightening leaders and parents about Generation Alpha.</w:t>
      </w:r>
    </w:p>
    <w:p w:rsidR="00EC1268" w:rsidRDefault="00000000" w:rsidP="006E73AF">
      <w:pPr>
        <w:pStyle w:val="BodyText"/>
        <w:spacing w:before="35"/>
      </w:pPr>
      <w:r>
        <w:t xml:space="preserve"> Janine and Gary have been married for thirty years and live in </w:t>
      </w:r>
      <w:r w:rsidR="00E9288E">
        <w:t>Panama City</w:t>
      </w:r>
      <w:r>
        <w:t>, Florida. They are the parents of three grown childre</w:t>
      </w:r>
      <w:r w:rsidR="006E73AF">
        <w:t>n and three grandchildren</w:t>
      </w:r>
      <w:r>
        <w:t xml:space="preserve">. She directs the operations of </w:t>
      </w:r>
      <w:r w:rsidR="00E9288E">
        <w:t>Equipping Fireflies</w:t>
      </w:r>
      <w:r>
        <w:t>, a non-profit dedicated to providing gospel</w:t>
      </w:r>
      <w:r w:rsidR="00E9288E">
        <w:t>-</w:t>
      </w:r>
      <w:r>
        <w:t>centered resources for</w:t>
      </w:r>
      <w:r>
        <w:rPr>
          <w:spacing w:val="-1"/>
        </w:rPr>
        <w:t xml:space="preserve"> </w:t>
      </w:r>
      <w:r>
        <w:t>children."</w:t>
      </w:r>
    </w:p>
    <w:p w:rsidR="00EC1268" w:rsidRDefault="00EC1268" w:rsidP="006E73AF">
      <w:pPr>
        <w:pStyle w:val="BodyText"/>
        <w:rPr>
          <w:sz w:val="20"/>
        </w:rPr>
      </w:pPr>
    </w:p>
    <w:p w:rsidR="00EC1268" w:rsidRDefault="00765697" w:rsidP="006E73AF">
      <w:pPr>
        <w:pStyle w:val="Heading1"/>
      </w:pPr>
      <w:r w:rsidRPr="00765697">
        <w:rPr>
          <w:color w:val="0042AA"/>
        </w:rPr>
        <w:t xml:space="preserve">Medium </w:t>
      </w:r>
      <w:r w:rsidR="00000000">
        <w:rPr>
          <w:color w:val="0042AA"/>
        </w:rPr>
        <w:t>Bio</w:t>
      </w:r>
    </w:p>
    <w:p w:rsidR="00EC1268" w:rsidRDefault="00000000" w:rsidP="006E73AF">
      <w:pPr>
        <w:pStyle w:val="BodyText"/>
        <w:spacing w:before="155"/>
      </w:pPr>
      <w:r>
        <w:t xml:space="preserve">Originally a high school teacher in her native Australia, Janine McNally has partnered with her husband for many years </w:t>
      </w:r>
      <w:r w:rsidR="00E9288E">
        <w:t>in</w:t>
      </w:r>
      <w:r>
        <w:t xml:space="preserve"> pastoral ministry. Janine graduated with a Master of Theology degree from Dallas Theological Seminary and her </w:t>
      </w:r>
      <w:r w:rsidR="006E73AF">
        <w:t>Doctor of Ministry degree</w:t>
      </w:r>
      <w:r w:rsidR="006E73AF">
        <w:t xml:space="preserve"> </w:t>
      </w:r>
      <w:r>
        <w:t>at Grace School of Theology</w:t>
      </w:r>
      <w:r w:rsidR="006E73AF">
        <w:t xml:space="preserve"> in Houston, TX.</w:t>
      </w:r>
    </w:p>
    <w:p w:rsidR="00EC1268" w:rsidRDefault="00EC1268" w:rsidP="006E73AF">
      <w:pPr>
        <w:pStyle w:val="BodyText"/>
        <w:rPr>
          <w:sz w:val="22"/>
        </w:rPr>
      </w:pPr>
    </w:p>
    <w:p w:rsidR="00EC1268" w:rsidRDefault="00000000" w:rsidP="006E73AF">
      <w:pPr>
        <w:pStyle w:val="BodyText"/>
      </w:pPr>
      <w:r>
        <w:t xml:space="preserve">Janine McNally is the founder and director of </w:t>
      </w:r>
      <w:r w:rsidR="00E9288E">
        <w:t>Equipping Fireflies</w:t>
      </w:r>
      <w:r>
        <w:t>, a nonprofit dedicated to producing quality gospel-centered resources for children’s ministry leaders</w:t>
      </w:r>
      <w:r w:rsidR="006E73AF">
        <w:t xml:space="preserve"> and parents</w:t>
      </w:r>
      <w:r>
        <w:t>. In her spare time, she is a</w:t>
      </w:r>
      <w:r w:rsidR="00765697">
        <w:t>n author, resource creator,</w:t>
      </w:r>
      <w:r>
        <w:t xml:space="preserve"> curriculum writer, an</w:t>
      </w:r>
      <w:r w:rsidR="00765697">
        <w:t>d</w:t>
      </w:r>
      <w:r>
        <w:t xml:space="preserve"> adjunct </w:t>
      </w:r>
      <w:r w:rsidR="006E73AF">
        <w:t>P</w:t>
      </w:r>
      <w:r>
        <w:t>rofessor</w:t>
      </w:r>
      <w:r w:rsidR="00765697">
        <w:t xml:space="preserve"> </w:t>
      </w:r>
      <w:r w:rsidR="006E73AF">
        <w:t>of Christian Education</w:t>
      </w:r>
      <w:r w:rsidR="00765697">
        <w:t>.</w:t>
      </w:r>
      <w:r>
        <w:t xml:space="preserve"> </w:t>
      </w:r>
      <w:r w:rsidR="00765697">
        <w:t>She</w:t>
      </w:r>
      <w:r>
        <w:t xml:space="preserve"> has </w:t>
      </w:r>
      <w:r w:rsidR="00765697">
        <w:t xml:space="preserve">authored thirteen books, including </w:t>
      </w:r>
      <w:r w:rsidR="006E73AF">
        <w:t>“</w:t>
      </w:r>
      <w:r>
        <w:t>When You See Fireflies</w:t>
      </w:r>
      <w:r w:rsidR="00765697">
        <w:t>,</w:t>
      </w:r>
      <w:r w:rsidR="006E73AF">
        <w:t>”</w:t>
      </w:r>
      <w:r w:rsidR="00765697">
        <w:t xml:space="preserve"> </w:t>
      </w:r>
      <w:r w:rsidR="006E73AF">
        <w:t>“</w:t>
      </w:r>
      <w:r w:rsidR="00765697">
        <w:t>From Heartbreak to Healing,</w:t>
      </w:r>
      <w:r w:rsidR="006E73AF">
        <w:t>”</w:t>
      </w:r>
      <w:r w:rsidR="00765697">
        <w:t xml:space="preserve"> the </w:t>
      </w:r>
      <w:r w:rsidR="006E73AF">
        <w:t>“</w:t>
      </w:r>
      <w:r w:rsidR="00765697">
        <w:t>Understanding Life</w:t>
      </w:r>
      <w:r w:rsidR="006E73AF">
        <w:t>”</w:t>
      </w:r>
      <w:r w:rsidR="00765697">
        <w:t xml:space="preserve"> series (seven books) and </w:t>
      </w:r>
      <w:r w:rsidR="006E73AF">
        <w:t>“</w:t>
      </w:r>
      <w:r w:rsidR="00765697">
        <w:t>STEPS to Knowing Jesus</w:t>
      </w:r>
      <w:r>
        <w:t>.</w:t>
      </w:r>
      <w:r w:rsidR="006E73AF">
        <w:t>”</w:t>
      </w:r>
      <w:r>
        <w:t xml:space="preserve"> </w:t>
      </w:r>
    </w:p>
    <w:p w:rsidR="00EC1268" w:rsidRDefault="00EC1268" w:rsidP="006E73AF">
      <w:pPr>
        <w:pStyle w:val="BodyText"/>
        <w:spacing w:before="6"/>
        <w:rPr>
          <w:sz w:val="21"/>
        </w:rPr>
      </w:pPr>
    </w:p>
    <w:p w:rsidR="00EC1268" w:rsidRDefault="00E9288E" w:rsidP="006E73AF">
      <w:pPr>
        <w:pStyle w:val="BodyText"/>
      </w:pPr>
      <w:r>
        <w:t>For over 40 years, s</w:t>
      </w:r>
      <w:r w:rsidR="00000000">
        <w:t xml:space="preserve">he has been involved in </w:t>
      </w:r>
      <w:r w:rsidR="006E73AF">
        <w:t xml:space="preserve">women’s, youth and </w:t>
      </w:r>
      <w:r w:rsidR="00000000">
        <w:t>children’s ministry</w:t>
      </w:r>
      <w:r>
        <w:t>, pastoral ministry,</w:t>
      </w:r>
      <w:r w:rsidR="00000000">
        <w:t xml:space="preserve"> and church planting alongside her husband. She passionately believes that now is the time to reach kids for Jesus and that children’s ministry is the most </w:t>
      </w:r>
      <w:r w:rsidR="00765697">
        <w:t>strategic</w:t>
      </w:r>
      <w:r w:rsidR="00000000">
        <w:t xml:space="preserve"> ministry in the church.</w:t>
      </w:r>
    </w:p>
    <w:p w:rsidR="00EC1268" w:rsidRDefault="00000000" w:rsidP="006E73AF">
      <w:pPr>
        <w:pStyle w:val="BodyText"/>
      </w:pPr>
      <w:r>
        <w:lastRenderedPageBreak/>
        <w:t xml:space="preserve">Janine and Gary have been married for thirty years and live in </w:t>
      </w:r>
      <w:r w:rsidR="00E9288E">
        <w:t>Panama City</w:t>
      </w:r>
      <w:r>
        <w:t>, Florida. They are the</w:t>
      </w:r>
      <w:r w:rsidR="006E73AF">
        <w:t xml:space="preserve"> </w:t>
      </w:r>
      <w:r>
        <w:t>parents of three grown children</w:t>
      </w:r>
      <w:r w:rsidR="006E73AF">
        <w:t>,</w:t>
      </w:r>
      <w:r>
        <w:t xml:space="preserve"> Hannah (married to Kevin), Jonathan, and Jami</w:t>
      </w:r>
      <w:r w:rsidR="00E9288E">
        <w:t>, and three beautiful grandchildren (Grayson, Hunter and Emmy).</w:t>
      </w:r>
    </w:p>
    <w:p w:rsidR="006E73AF" w:rsidRPr="006E73AF" w:rsidRDefault="006E73AF" w:rsidP="006E73AF">
      <w:pPr>
        <w:pStyle w:val="Heading1"/>
        <w:spacing w:before="68"/>
        <w:rPr>
          <w:color w:val="0042AA"/>
          <w:sz w:val="24"/>
          <w:szCs w:val="24"/>
        </w:rPr>
      </w:pPr>
    </w:p>
    <w:p w:rsidR="00EC1268" w:rsidRDefault="00000000" w:rsidP="006E73AF">
      <w:pPr>
        <w:pStyle w:val="Heading1"/>
        <w:spacing w:before="68" w:after="240"/>
      </w:pPr>
      <w:r>
        <w:rPr>
          <w:noProof/>
        </w:rPr>
        <w:drawing>
          <wp:anchor distT="0" distB="182880" distL="182880" distR="182880" simplePos="0" relativeHeight="251660288" behindDoc="0" locked="0" layoutInCell="1" allowOverlap="1">
            <wp:simplePos x="0" y="0"/>
            <wp:positionH relativeFrom="page">
              <wp:posOffset>4461510</wp:posOffset>
            </wp:positionH>
            <wp:positionV relativeFrom="paragraph">
              <wp:posOffset>300990</wp:posOffset>
            </wp:positionV>
            <wp:extent cx="2359152" cy="3200400"/>
            <wp:effectExtent l="0" t="0" r="0" b="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5" cstate="print"/>
                    <a:srcRect l="5957" t="5267" r="6561"/>
                    <a:stretch/>
                  </pic:blipFill>
                  <pic:spPr bwMode="auto">
                    <a:xfrm>
                      <a:off x="0" y="0"/>
                      <a:ext cx="2359152"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10E4">
        <w:pict>
          <v:shape id="_x0000_s1026" type="#_x0000_t202" alt="" style="position:absolute;margin-left:33.3pt;margin-top:105.55pt;width:17.5pt;height:327.75pt;z-index:251661312;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EC1268" w:rsidRDefault="00000000">
                  <w:pPr>
                    <w:spacing w:before="12"/>
                    <w:ind w:left="20"/>
                    <w:rPr>
                      <w:rFonts w:ascii="Helvetica Neue"/>
                      <w:b/>
                      <w:sz w:val="26"/>
                    </w:rPr>
                  </w:pPr>
                  <w:r>
                    <w:rPr>
                      <w:rFonts w:ascii="Helvetica Neue"/>
                      <w:b/>
                      <w:color w:val="9FA09E"/>
                      <w:sz w:val="26"/>
                    </w:rPr>
                    <w:t>JANINEMCNALLY Passionate about today's children</w:t>
                  </w:r>
                </w:p>
              </w:txbxContent>
            </v:textbox>
            <w10:wrap anchorx="page" anchory="page"/>
          </v:shape>
        </w:pict>
      </w:r>
      <w:r w:rsidR="00765697" w:rsidRPr="00765697">
        <w:rPr>
          <w:color w:val="0042AA"/>
        </w:rPr>
        <w:t xml:space="preserve">Long </w:t>
      </w:r>
      <w:r>
        <w:rPr>
          <w:color w:val="0042AA"/>
        </w:rPr>
        <w:t>Bio</w:t>
      </w:r>
    </w:p>
    <w:p w:rsidR="00EC1268" w:rsidRDefault="00000000" w:rsidP="006E73AF">
      <w:pPr>
        <w:pStyle w:val="BodyText"/>
      </w:pPr>
      <w:r>
        <w:t xml:space="preserve">Originally a high school Math teacher in her native Australia, Janine McNally moved to the United States </w:t>
      </w:r>
      <w:r w:rsidR="00765697" w:rsidRPr="00765697">
        <w:t xml:space="preserve">to </w:t>
      </w:r>
      <w:r>
        <w:t>attend Dallas Theological Seminary</w:t>
      </w:r>
      <w:r w:rsidR="00765697">
        <w:t>. She graduated</w:t>
      </w:r>
      <w:r>
        <w:t xml:space="preserve"> with top honors with her Master of Theology degree </w:t>
      </w:r>
      <w:r w:rsidR="00765697" w:rsidRPr="00765697">
        <w:t xml:space="preserve">and </w:t>
      </w:r>
      <w:r>
        <w:t>her M.R.S. when she met and married her</w:t>
      </w:r>
      <w:r>
        <w:rPr>
          <w:spacing w:val="-28"/>
        </w:rPr>
        <w:t xml:space="preserve"> </w:t>
      </w:r>
      <w:r>
        <w:t>sweetheart.</w:t>
      </w:r>
      <w:r w:rsidR="009E0AB5">
        <w:t xml:space="preserve"> </w:t>
      </w:r>
      <w:r>
        <w:t>They moved around the country from New Jersey to Oregon and back, working in church planting and pastoral ministry for many years. Most re</w:t>
      </w:r>
      <w:r w:rsidR="00765697" w:rsidRPr="00765697">
        <w:t>cently</w:t>
      </w:r>
      <w:r w:rsidR="00765697">
        <w:t xml:space="preserve">, </w:t>
      </w:r>
      <w:r>
        <w:t>Janine served as Director of the Children’s Ministry at a church in Colorado.</w:t>
      </w:r>
    </w:p>
    <w:p w:rsidR="00EC1268" w:rsidRDefault="00EC1268" w:rsidP="006E73AF">
      <w:pPr>
        <w:pStyle w:val="BodyText"/>
        <w:spacing w:before="2"/>
        <w:rPr>
          <w:sz w:val="23"/>
        </w:rPr>
      </w:pPr>
    </w:p>
    <w:p w:rsidR="009E0AB5" w:rsidRDefault="00765697" w:rsidP="009E0AB5">
      <w:pPr>
        <w:pStyle w:val="BodyText"/>
      </w:pPr>
      <w:r w:rsidRPr="00765697">
        <w:t xml:space="preserve">In </w:t>
      </w:r>
      <w:r w:rsidR="00000000">
        <w:t xml:space="preserve">2021, Janine began </w:t>
      </w:r>
      <w:r w:rsidR="00E9288E">
        <w:t>Equipping Fireflies</w:t>
      </w:r>
      <w:r w:rsidR="00000000">
        <w:t>, a non-profit company</w:t>
      </w:r>
      <w:r w:rsidR="009E0AB5">
        <w:t xml:space="preserve"> </w:t>
      </w:r>
      <w:r w:rsidR="009E0AB5">
        <w:t>dedicated to producing quality gospel-centered resources for children</w:t>
      </w:r>
      <w:r w:rsidR="009E0AB5">
        <w:t>,</w:t>
      </w:r>
      <w:r w:rsidR="009E0AB5">
        <w:t xml:space="preserve"> ministry leaders</w:t>
      </w:r>
      <w:r w:rsidR="009E0AB5">
        <w:t xml:space="preserve"> and parents. </w:t>
      </w:r>
      <w:r w:rsidR="009E0AB5">
        <w:t xml:space="preserve">In her spare time, she is an author, resource creator, curriculum </w:t>
      </w:r>
      <w:r w:rsidR="009E0AB5">
        <w:t xml:space="preserve">and blog </w:t>
      </w:r>
      <w:r w:rsidR="009E0AB5">
        <w:t xml:space="preserve">writer, and adjunct professor of Christian Education at Grace School of Theology in Houston. TX. She has authored thirteen books, including “When You See Fireflies. Equipping Parents and Leaders to Minister Effectively to Generation Alpha,” </w:t>
      </w:r>
      <w:r w:rsidR="009E0AB5">
        <w:t>“</w:t>
      </w:r>
      <w:r w:rsidR="009E0AB5">
        <w:t>From Heartbreak to Healing</w:t>
      </w:r>
      <w:r w:rsidR="009E0AB5">
        <w:t xml:space="preserve"> – Finding Hope after the Loss of a Child,”</w:t>
      </w:r>
      <w:r w:rsidR="009E0AB5">
        <w:t xml:space="preserve"> </w:t>
      </w:r>
      <w:r w:rsidR="009E0AB5">
        <w:t>t</w:t>
      </w:r>
      <w:r w:rsidR="009E0AB5">
        <w:t xml:space="preserve">he </w:t>
      </w:r>
      <w:r w:rsidR="009E0AB5">
        <w:t>“</w:t>
      </w:r>
      <w:r w:rsidR="009E0AB5">
        <w:t>Understanding Life</w:t>
      </w:r>
      <w:r w:rsidR="009E0AB5">
        <w:t>”</w:t>
      </w:r>
      <w:r w:rsidR="009E0AB5">
        <w:t xml:space="preserve"> series (7 books) and </w:t>
      </w:r>
      <w:r w:rsidR="009E0AB5">
        <w:t>“</w:t>
      </w:r>
      <w:r w:rsidR="009E0AB5">
        <w:t>STEPS to Knowing Jesus</w:t>
      </w:r>
      <w:r w:rsidR="009E0AB5">
        <w:t>.”</w:t>
      </w:r>
    </w:p>
    <w:p w:rsidR="009E0AB5" w:rsidRDefault="009E0AB5" w:rsidP="006E73AF">
      <w:pPr>
        <w:pStyle w:val="BodyText"/>
      </w:pPr>
    </w:p>
    <w:p w:rsidR="009E0AB5" w:rsidRDefault="00765697" w:rsidP="006E73AF">
      <w:pPr>
        <w:pStyle w:val="BodyText"/>
      </w:pPr>
      <w:r w:rsidRPr="00765697">
        <w:t xml:space="preserve">Janine </w:t>
      </w:r>
      <w:r w:rsidR="00000000">
        <w:t xml:space="preserve">has been involved in </w:t>
      </w:r>
      <w:r>
        <w:t>academic teaching</w:t>
      </w:r>
      <w:r w:rsidR="00000000">
        <w:t xml:space="preserve"> </w:t>
      </w:r>
      <w:r w:rsidRPr="00765697">
        <w:t xml:space="preserve">for </w:t>
      </w:r>
      <w:r w:rsidR="00000000">
        <w:t>many years while she was in seminary</w:t>
      </w:r>
      <w:r>
        <w:t xml:space="preserve">. </w:t>
      </w:r>
    </w:p>
    <w:p w:rsidR="00EC1268" w:rsidRPr="009E0AB5" w:rsidRDefault="00765697" w:rsidP="006E73AF">
      <w:pPr>
        <w:pStyle w:val="BodyText"/>
        <w:rPr>
          <w:sz w:val="22"/>
        </w:rPr>
      </w:pPr>
      <w:r>
        <w:t>She has led</w:t>
      </w:r>
      <w:r w:rsidR="00000000">
        <w:t xml:space="preserve"> and t</w:t>
      </w:r>
      <w:r>
        <w:t>aught</w:t>
      </w:r>
      <w:r w:rsidR="00000000">
        <w:t xml:space="preserve"> youth and women’s ministry</w:t>
      </w:r>
      <w:r w:rsidR="009E0AB5">
        <w:t xml:space="preserve">, as well as </w:t>
      </w:r>
      <w:r w:rsidR="00000000">
        <w:t>elementary through high school in home-school communities</w:t>
      </w:r>
      <w:r>
        <w:t xml:space="preserve">. </w:t>
      </w:r>
      <w:r w:rsidR="009E0AB5">
        <w:t xml:space="preserve">She has spoken on many </w:t>
      </w:r>
      <w:r w:rsidR="00000000">
        <w:t>podcasts, Christian conferences, and seminaries. She passionately believes in reaching kids for Jesus and enlightening leaders and parents about Generation Alpha.</w:t>
      </w:r>
    </w:p>
    <w:p w:rsidR="00EC1268" w:rsidRDefault="00EC1268" w:rsidP="006E73AF">
      <w:pPr>
        <w:pStyle w:val="BodyText"/>
        <w:rPr>
          <w:sz w:val="22"/>
        </w:rPr>
      </w:pPr>
    </w:p>
    <w:p w:rsidR="00EC1268" w:rsidRDefault="00000000" w:rsidP="006E73AF">
      <w:pPr>
        <w:pStyle w:val="BodyText"/>
      </w:pPr>
      <w:r>
        <w:t xml:space="preserve">Gary and Janine have been married for thirty years </w:t>
      </w:r>
      <w:bookmarkStart w:id="0" w:name="How_to_Create_a_Marketing_Strategy_for_Y"/>
      <w:bookmarkEnd w:id="0"/>
      <w:r>
        <w:t xml:space="preserve">and are the parents of three grown children: Hannah (married to Kevin </w:t>
      </w:r>
      <w:proofErr w:type="spellStart"/>
      <w:r>
        <w:t>Fordred</w:t>
      </w:r>
      <w:proofErr w:type="spellEnd"/>
      <w:r>
        <w:t xml:space="preserve">), Jonathan, and Jami. They live in </w:t>
      </w:r>
      <w:r w:rsidR="00765697">
        <w:t>Panama City</w:t>
      </w:r>
      <w:r>
        <w:t>,</w:t>
      </w:r>
      <w:bookmarkStart w:id="1" w:name="How_To_Make_A_Living_As_a_Writer"/>
      <w:bookmarkEnd w:id="1"/>
      <w:r>
        <w:t xml:space="preserve"> Florida, where Janine writes and directs the operations of </w:t>
      </w:r>
      <w:r w:rsidR="00765697">
        <w:t>Equipping Fireflies</w:t>
      </w:r>
      <w:r>
        <w:t>.</w:t>
      </w:r>
      <w:r w:rsidR="007B5ABF" w:rsidRPr="007B5ABF">
        <w:rPr>
          <w:rStyle w:val="BodyText"/>
          <w:color w:val="000000"/>
        </w:rPr>
        <w:t xml:space="preserve"> </w:t>
      </w:r>
    </w:p>
    <w:p w:rsidR="00EC1268" w:rsidRPr="009E0AB5" w:rsidRDefault="00EC1268" w:rsidP="006E73AF">
      <w:pPr>
        <w:pStyle w:val="BodyText"/>
        <w:spacing w:before="2"/>
        <w:rPr>
          <w:sz w:val="28"/>
          <w:szCs w:val="40"/>
        </w:rPr>
      </w:pPr>
    </w:p>
    <w:p w:rsidR="009E0AB5" w:rsidRDefault="009E0AB5" w:rsidP="00221D1C">
      <w:pPr>
        <w:pStyle w:val="Heading1"/>
        <w:spacing w:before="68" w:after="240"/>
        <w:jc w:val="right"/>
        <w:rPr>
          <w:b w:val="0"/>
          <w:sz w:val="24"/>
          <w:szCs w:val="24"/>
        </w:rPr>
      </w:pPr>
      <w:r w:rsidRPr="009E0AB5">
        <w:rPr>
          <w:color w:val="0042AA"/>
        </w:rPr>
        <w:t>Contact</w:t>
      </w:r>
    </w:p>
    <w:p w:rsidR="00EC1268" w:rsidRPr="009E0AB5" w:rsidRDefault="00000000" w:rsidP="006E73AF">
      <w:pPr>
        <w:jc w:val="right"/>
        <w:rPr>
          <w:sz w:val="24"/>
          <w:szCs w:val="24"/>
        </w:rPr>
      </w:pPr>
      <w:r w:rsidRPr="009E0AB5">
        <w:rPr>
          <w:b/>
          <w:sz w:val="24"/>
          <w:szCs w:val="24"/>
        </w:rPr>
        <w:t>Email:</w:t>
      </w:r>
      <w:r w:rsidRPr="009E0AB5">
        <w:rPr>
          <w:b/>
          <w:spacing w:val="-5"/>
          <w:sz w:val="24"/>
          <w:szCs w:val="24"/>
        </w:rPr>
        <w:t xml:space="preserve"> </w:t>
      </w:r>
      <w:r w:rsidR="00E9288E" w:rsidRPr="009E0AB5">
        <w:rPr>
          <w:sz w:val="24"/>
          <w:szCs w:val="24"/>
        </w:rPr>
        <w:t>Janine@EquippingFireflies.com</w:t>
      </w:r>
    </w:p>
    <w:p w:rsidR="00EC1268" w:rsidRPr="009E0AB5" w:rsidRDefault="00000000" w:rsidP="006E73AF">
      <w:pPr>
        <w:spacing w:before="3"/>
        <w:jc w:val="right"/>
        <w:rPr>
          <w:sz w:val="24"/>
          <w:szCs w:val="24"/>
        </w:rPr>
      </w:pPr>
      <w:bookmarkStart w:id="2" w:name="The_Art_of_Persuasion"/>
      <w:bookmarkEnd w:id="2"/>
      <w:r w:rsidRPr="009E0AB5">
        <w:rPr>
          <w:b/>
          <w:sz w:val="24"/>
          <w:szCs w:val="24"/>
        </w:rPr>
        <w:t>Phone:</w:t>
      </w:r>
      <w:r w:rsidRPr="009E0AB5">
        <w:rPr>
          <w:b/>
          <w:spacing w:val="-5"/>
          <w:sz w:val="24"/>
          <w:szCs w:val="24"/>
        </w:rPr>
        <w:t xml:space="preserve"> </w:t>
      </w:r>
      <w:r w:rsidRPr="009E0AB5">
        <w:rPr>
          <w:sz w:val="24"/>
          <w:szCs w:val="24"/>
        </w:rPr>
        <w:t>303-204-1244</w:t>
      </w:r>
    </w:p>
    <w:p w:rsidR="009E0AB5" w:rsidRDefault="00000000" w:rsidP="006E73AF">
      <w:pPr>
        <w:pStyle w:val="BodyText"/>
        <w:spacing w:before="3"/>
        <w:ind w:hanging="269"/>
        <w:jc w:val="right"/>
      </w:pPr>
      <w:r w:rsidRPr="009E0AB5">
        <w:rPr>
          <w:b/>
        </w:rPr>
        <w:t xml:space="preserve">Address: </w:t>
      </w:r>
      <w:r w:rsidR="00E9288E" w:rsidRPr="009E0AB5">
        <w:t>250 E. 3</w:t>
      </w:r>
      <w:r w:rsidR="00E9288E" w:rsidRPr="009E0AB5">
        <w:rPr>
          <w:vertAlign w:val="superscript"/>
        </w:rPr>
        <w:t>rd</w:t>
      </w:r>
      <w:r w:rsidR="00E9288E" w:rsidRPr="009E0AB5">
        <w:t xml:space="preserve"> Place</w:t>
      </w:r>
      <w:r w:rsidRPr="009E0AB5">
        <w:t>,</w:t>
      </w:r>
      <w:r w:rsidR="00E9288E" w:rsidRPr="009E0AB5">
        <w:t xml:space="preserve"> Panama City,</w:t>
      </w:r>
      <w:r w:rsidRPr="009E0AB5">
        <w:t xml:space="preserve"> FL 3</w:t>
      </w:r>
      <w:r w:rsidR="00E9288E" w:rsidRPr="009E0AB5">
        <w:t>2401</w:t>
      </w:r>
    </w:p>
    <w:p w:rsidR="00EC1268" w:rsidRPr="009E0AB5" w:rsidRDefault="00000000" w:rsidP="006E73AF">
      <w:pPr>
        <w:pStyle w:val="BodyText"/>
        <w:spacing w:before="3"/>
        <w:ind w:hanging="269"/>
        <w:jc w:val="right"/>
      </w:pPr>
      <w:r w:rsidRPr="009E0AB5">
        <w:t xml:space="preserve"> </w:t>
      </w:r>
      <w:hyperlink r:id="rId6">
        <w:r w:rsidRPr="009E0AB5">
          <w:rPr>
            <w:color w:val="021EAA"/>
            <w:spacing w:val="-2"/>
            <w:u w:val="single" w:color="021EAA"/>
          </w:rPr>
          <w:t>www.JanineMcNally.co</w:t>
        </w:r>
        <w:r w:rsidRPr="009E0AB5">
          <w:rPr>
            <w:color w:val="021EAA"/>
            <w:spacing w:val="-2"/>
            <w:u w:val="single" w:color="021EAA"/>
          </w:rPr>
          <w:t>m</w:t>
        </w:r>
      </w:hyperlink>
    </w:p>
    <w:sectPr w:rsidR="00EC1268" w:rsidRPr="009E0AB5" w:rsidSect="006E73AF">
      <w:pgSz w:w="12240" w:h="15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HelveticaNeue-Light">
    <w:altName w:val="Arial"/>
    <w:panose1 w:val="020004030000000200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EC1268"/>
    <w:rsid w:val="001F73EF"/>
    <w:rsid w:val="00221D1C"/>
    <w:rsid w:val="00517C90"/>
    <w:rsid w:val="00644F0A"/>
    <w:rsid w:val="006E73AF"/>
    <w:rsid w:val="00765697"/>
    <w:rsid w:val="007B5ABF"/>
    <w:rsid w:val="008D3715"/>
    <w:rsid w:val="009E0AB5"/>
    <w:rsid w:val="00A010E4"/>
    <w:rsid w:val="00E9288E"/>
    <w:rsid w:val="00EC1268"/>
    <w:rsid w:val="00FA3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C12932F"/>
  <w15:docId w15:val="{24AE3B47-AD13-FF4E-B97C-A1C330B36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askerville" w:eastAsia="Baskerville" w:hAnsi="Baskerville" w:cs="Baskerville"/>
    </w:rPr>
  </w:style>
  <w:style w:type="paragraph" w:styleId="Heading1">
    <w:name w:val="heading 1"/>
    <w:basedOn w:val="Normal"/>
    <w:uiPriority w:val="9"/>
    <w:qFormat/>
    <w:pPr>
      <w:outlineLvl w:val="0"/>
    </w:pPr>
    <w:rPr>
      <w:rFonts w:ascii="Helvetica Neue" w:eastAsia="Helvetica Neue" w:hAnsi="Helvetica Neue" w:cs="Helvetica Neue"/>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oypena">
    <w:name w:val="oypena"/>
    <w:basedOn w:val="DefaultParagraphFont"/>
    <w:rsid w:val="007B5A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JanineMcNally.com/"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600</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Thomas-Umstattd-Speaker-Packet</vt:lpstr>
    </vt:vector>
  </TitlesOfParts>
  <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Thomas-Umstattd-Speaker-Packet</dc:title>
  <cp:lastModifiedBy>Janine McNally</cp:lastModifiedBy>
  <cp:revision>6</cp:revision>
  <dcterms:created xsi:type="dcterms:W3CDTF">2025-01-21T18:48:00Z</dcterms:created>
  <dcterms:modified xsi:type="dcterms:W3CDTF">2025-01-23T21:52:00Z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2020-08-29T00:00:00Z</vt:filetime>
  </property>
  <property fmtid="{D5CDD505-2E9C-101B-9397-08002B2CF9AE}" pid="3" name="Creator">
    <vt:lpwstr>Pages</vt:lpwstr>
  </property>
  <property fmtid="{D5CDD505-2E9C-101B-9397-08002B2CF9AE}" pid="4" name="LastSaved">
    <vt:filetime>2025-01-21T00:00:00Z</vt:filetime>
  </property>
</Properties>
</file>