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6FB5" w14:textId="77777777" w:rsidR="007A7F36" w:rsidRDefault="007A7F36" w:rsidP="00CF2555">
      <w:pPr>
        <w:spacing w:line="276" w:lineRule="auto"/>
        <w:jc w:val="center"/>
        <w:rPr>
          <w:rFonts w:ascii="Century Gothic" w:hAnsi="Century Gothic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050A6713" w14:textId="717F1EF2" w:rsidR="00F90B96" w:rsidRPr="00F8574F" w:rsidRDefault="00F90B96" w:rsidP="00CF2555">
      <w:pPr>
        <w:spacing w:line="276" w:lineRule="auto"/>
        <w:jc w:val="center"/>
        <w:rPr>
          <w:rFonts w:ascii="Avenir Book" w:hAnsi="Avenir Book"/>
          <w:b/>
          <w:bCs/>
          <w:color w:val="000000" w:themeColor="text1"/>
          <w:sz w:val="40"/>
          <w:szCs w:val="40"/>
          <w:shd w:val="clear" w:color="auto" w:fill="FFFFFF"/>
        </w:rPr>
      </w:pPr>
      <w:r w:rsidRPr="00F8574F">
        <w:rPr>
          <w:rFonts w:ascii="Avenir Book" w:hAnsi="Avenir Book"/>
          <w:b/>
          <w:bCs/>
          <w:color w:val="000000" w:themeColor="text1"/>
          <w:sz w:val="40"/>
          <w:szCs w:val="40"/>
          <w:shd w:val="clear" w:color="auto" w:fill="FFFFFF"/>
        </w:rPr>
        <w:t xml:space="preserve">BIBLE PRESENTATION </w:t>
      </w:r>
      <w:r w:rsidR="007A7F36" w:rsidRPr="00F8574F">
        <w:rPr>
          <w:rFonts w:ascii="Avenir Book" w:hAnsi="Avenir Book"/>
          <w:b/>
          <w:bCs/>
          <w:color w:val="000000" w:themeColor="text1"/>
          <w:sz w:val="40"/>
          <w:szCs w:val="40"/>
          <w:shd w:val="clear" w:color="auto" w:fill="FFFFFF"/>
        </w:rPr>
        <w:t>STEPPING STONE</w:t>
      </w:r>
    </w:p>
    <w:p w14:paraId="09C336C7" w14:textId="132E4CAF" w:rsidR="00F90B96" w:rsidRDefault="00F90B96" w:rsidP="00CF2555">
      <w:pPr>
        <w:spacing w:line="276" w:lineRule="auto"/>
        <w:jc w:val="center"/>
        <w:rPr>
          <w:rFonts w:ascii="Century Gothic" w:hAnsi="Century Gothic"/>
          <w:b/>
          <w:bCs/>
          <w:color w:val="676360"/>
          <w:sz w:val="32"/>
          <w:szCs w:val="32"/>
          <w:shd w:val="clear" w:color="auto" w:fill="FFFFFF"/>
        </w:rPr>
      </w:pPr>
    </w:p>
    <w:p w14:paraId="5C8C6D97" w14:textId="34D32F83" w:rsidR="00F90B96" w:rsidRPr="00581502" w:rsidRDefault="0064443E" w:rsidP="00CF2555">
      <w:pPr>
        <w:spacing w:line="276" w:lineRule="auto"/>
        <w:jc w:val="center"/>
        <w:rPr>
          <w:rFonts w:ascii="Century Gothic" w:hAnsi="Century Gothic"/>
          <w:b/>
          <w:bCs/>
          <w:color w:val="676360"/>
          <w:sz w:val="32"/>
          <w:szCs w:val="32"/>
          <w:shd w:val="clear" w:color="auto" w:fill="FFFFFF"/>
        </w:rPr>
      </w:pPr>
      <w:r>
        <w:rPr>
          <w:rFonts w:ascii="Century Gothic" w:hAnsi="Century Gothic"/>
          <w:b/>
          <w:bCs/>
          <w:noProof/>
          <w:color w:val="000000" w:themeColor="text1"/>
          <w:sz w:val="40"/>
          <w:szCs w:val="40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69420F73" wp14:editId="6D1D5301">
            <wp:simplePos x="0" y="0"/>
            <wp:positionH relativeFrom="column">
              <wp:posOffset>649605</wp:posOffset>
            </wp:positionH>
            <wp:positionV relativeFrom="paragraph">
              <wp:posOffset>157746</wp:posOffset>
            </wp:positionV>
            <wp:extent cx="4569460" cy="5915660"/>
            <wp:effectExtent l="12700" t="12700" r="15240" b="15240"/>
            <wp:wrapSquare wrapText="bothSides"/>
            <wp:docPr id="8184612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61259" name="Picture 8184612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5915660"/>
                    </a:xfrm>
                    <a:prstGeom prst="rect">
                      <a:avLst/>
                    </a:prstGeom>
                    <a:ln w="3175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B2636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6D387AE7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37B66C6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1E6364F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BA9AC5E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EC17319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B2D16EF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5D41841C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FC7ECC4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C0A3B75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D9D5645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18A2965C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CE3F7FF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6261A729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4ABAC99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FFF9F5A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64205EDD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7607D964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7B2053FE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86648B5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5AFE96ED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7957E1AF" w14:textId="77777777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128A5513" w14:textId="77777777" w:rsidR="00E74FCE" w:rsidRPr="00F8574F" w:rsidRDefault="00F90B96" w:rsidP="00CF2555">
      <w:pPr>
        <w:spacing w:line="276" w:lineRule="auto"/>
        <w:jc w:val="center"/>
        <w:rPr>
          <w:rFonts w:ascii="Avenir Book" w:hAnsi="Avenir Book"/>
          <w:color w:val="000000" w:themeColor="text1"/>
          <w:sz w:val="32"/>
          <w:szCs w:val="32"/>
          <w:shd w:val="clear" w:color="auto" w:fill="FFFFFF"/>
        </w:rPr>
      </w:pPr>
      <w:r w:rsidRPr="00F8574F">
        <w:rPr>
          <w:rFonts w:ascii="Avenir Book" w:hAnsi="Avenir Book"/>
          <w:color w:val="000000" w:themeColor="text1"/>
          <w:sz w:val="32"/>
          <w:szCs w:val="32"/>
          <w:shd w:val="clear" w:color="auto" w:fill="FFFFFF"/>
        </w:rPr>
        <w:t>Written by Janine McNally (</w:t>
      </w:r>
      <w:r w:rsidR="00E74FCE" w:rsidRPr="00F8574F">
        <w:rPr>
          <w:rFonts w:ascii="Avenir Book" w:hAnsi="Avenir Book"/>
          <w:color w:val="000000" w:themeColor="text1"/>
          <w:sz w:val="32"/>
          <w:szCs w:val="32"/>
          <w:shd w:val="clear" w:color="auto" w:fill="FFFFFF"/>
        </w:rPr>
        <w:t>Equipping Fireflies</w:t>
      </w:r>
      <w:r w:rsidRPr="00F8574F">
        <w:rPr>
          <w:rFonts w:ascii="Avenir Book" w:hAnsi="Avenir Book"/>
          <w:color w:val="000000" w:themeColor="text1"/>
          <w:sz w:val="32"/>
          <w:szCs w:val="32"/>
          <w:shd w:val="clear" w:color="auto" w:fill="FFFFFF"/>
        </w:rPr>
        <w:t xml:space="preserve">) </w:t>
      </w:r>
    </w:p>
    <w:p w14:paraId="6DA09791" w14:textId="73F0D63D" w:rsidR="00F90B96" w:rsidRDefault="00F90B96" w:rsidP="00CF2555">
      <w:pPr>
        <w:spacing w:line="276" w:lineRule="auto"/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Century Gothic" w:hAnsi="Century Gothic" w:cs="Segoe UI"/>
          <w:b/>
          <w:bCs/>
          <w:color w:val="000000" w:themeColor="text1"/>
          <w:sz w:val="32"/>
          <w:szCs w:val="32"/>
          <w:shd w:val="clear" w:color="auto" w:fill="FFFFFF"/>
        </w:rPr>
        <w:br w:type="page"/>
      </w:r>
    </w:p>
    <w:p w14:paraId="48759EBA" w14:textId="3BD6FABE" w:rsidR="007757D5" w:rsidRPr="00F8574F" w:rsidRDefault="007A7F36" w:rsidP="007757D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venir Book" w:hAnsi="Avenir Book" w:cs="Segoe UI"/>
          <w:b/>
          <w:bCs/>
          <w:color w:val="333333"/>
          <w:sz w:val="36"/>
          <w:szCs w:val="36"/>
        </w:rPr>
      </w:pPr>
      <w:r w:rsidRPr="00F8574F">
        <w:rPr>
          <w:rFonts w:ascii="Avenir Book" w:hAnsi="Avenir Book" w:cs="Segoe UI"/>
          <w:b/>
          <w:bCs/>
          <w:color w:val="333333"/>
          <w:sz w:val="36"/>
          <w:szCs w:val="36"/>
        </w:rPr>
        <w:lastRenderedPageBreak/>
        <w:t>EQUIPPING FIREFLIES</w:t>
      </w:r>
      <w:r w:rsidR="007757D5" w:rsidRPr="00F8574F">
        <w:rPr>
          <w:rFonts w:ascii="Avenir Book" w:hAnsi="Avenir Book" w:cs="Segoe UI"/>
          <w:b/>
          <w:bCs/>
          <w:color w:val="333333"/>
          <w:sz w:val="36"/>
          <w:szCs w:val="36"/>
        </w:rPr>
        <w:t xml:space="preserve"> </w:t>
      </w:r>
      <w:r w:rsidRPr="00F8574F">
        <w:rPr>
          <w:rFonts w:ascii="Avenir Book" w:hAnsi="Avenir Book" w:cs="Segoe UI"/>
          <w:b/>
          <w:bCs/>
          <w:color w:val="333333"/>
          <w:sz w:val="36"/>
          <w:szCs w:val="36"/>
        </w:rPr>
        <w:t>STEPPING STONES</w:t>
      </w:r>
      <w:r w:rsidR="007757D5" w:rsidRPr="00F8574F">
        <w:rPr>
          <w:rFonts w:ascii="Avenir Book" w:hAnsi="Avenir Book" w:cs="Segoe UI"/>
          <w:b/>
          <w:bCs/>
          <w:color w:val="333333"/>
          <w:sz w:val="36"/>
          <w:szCs w:val="36"/>
        </w:rPr>
        <w:t xml:space="preserve"> CLASSES</w:t>
      </w:r>
    </w:p>
    <w:p w14:paraId="635727B9" w14:textId="77777777" w:rsidR="007757D5" w:rsidRPr="00336274" w:rsidRDefault="007757D5" w:rsidP="007757D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 w:cs="Segoe UI"/>
          <w:b/>
          <w:bCs/>
          <w:color w:val="333333"/>
          <w:sz w:val="32"/>
          <w:szCs w:val="32"/>
        </w:rPr>
      </w:pPr>
    </w:p>
    <w:p w14:paraId="219BE277" w14:textId="3DA912B5" w:rsidR="007757D5" w:rsidRPr="00F8574F" w:rsidRDefault="007757D5" w:rsidP="007757D5">
      <w:pPr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/>
          <w:color w:val="000000" w:themeColor="text1"/>
        </w:rPr>
        <w:t>Big moments in life</w:t>
      </w:r>
      <w:r w:rsidR="00F8574F">
        <w:rPr>
          <w:rFonts w:ascii="Avenir Book" w:hAnsi="Avenir Book"/>
          <w:color w:val="000000" w:themeColor="text1"/>
        </w:rPr>
        <w:t>—rites of passage—milestones—are important</w:t>
      </w:r>
      <w:r w:rsidRPr="00F8574F">
        <w:rPr>
          <w:rFonts w:ascii="Avenir Book" w:hAnsi="Avenir Book"/>
          <w:color w:val="000000" w:themeColor="text1"/>
        </w:rPr>
        <w:t xml:space="preserve"> in the lives of our children, yet we often commemorate such occasions with a passing “congratulations.” This is one of six Milestone classes that </w:t>
      </w:r>
      <w:r w:rsidR="007A7F36" w:rsidRPr="00F8574F">
        <w:rPr>
          <w:rFonts w:ascii="Avenir Book" w:hAnsi="Avenir Book"/>
          <w:color w:val="000000" w:themeColor="text1"/>
        </w:rPr>
        <w:t>EQUIPPING FIREFLIES</w:t>
      </w:r>
      <w:r w:rsidRPr="00F8574F">
        <w:rPr>
          <w:rFonts w:ascii="Avenir Book" w:hAnsi="Avenir Book"/>
          <w:color w:val="000000" w:themeColor="text1"/>
        </w:rPr>
        <w:t xml:space="preserve"> has developed to enable you to not only celebrate with the children in your ministry but also encourage and equip their parents. </w:t>
      </w:r>
    </w:p>
    <w:p w14:paraId="744BA52D" w14:textId="77777777" w:rsidR="007757D5" w:rsidRPr="00F8574F" w:rsidRDefault="007757D5" w:rsidP="007757D5">
      <w:pPr>
        <w:spacing w:line="276" w:lineRule="auto"/>
        <w:rPr>
          <w:rFonts w:ascii="Avenir Book" w:hAnsi="Avenir Book"/>
          <w:color w:val="000000" w:themeColor="text1"/>
        </w:rPr>
      </w:pPr>
    </w:p>
    <w:p w14:paraId="150CA729" w14:textId="3C17F84E" w:rsidR="007757D5" w:rsidRPr="00F8574F" w:rsidRDefault="007757D5" w:rsidP="007757D5">
      <w:pPr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/>
          <w:color w:val="000000" w:themeColor="text1"/>
        </w:rPr>
        <w:t>There is no better time to partner with parents than during these milestone occasions.</w:t>
      </w:r>
    </w:p>
    <w:p w14:paraId="21759475" w14:textId="13804547" w:rsidR="007757D5" w:rsidRPr="00F8574F" w:rsidRDefault="007757D5" w:rsidP="007757D5">
      <w:pPr>
        <w:spacing w:line="276" w:lineRule="auto"/>
        <w:rPr>
          <w:rFonts w:ascii="Avenir Book" w:hAnsi="Avenir Book"/>
          <w:color w:val="000000" w:themeColor="text1"/>
        </w:rPr>
      </w:pPr>
    </w:p>
    <w:p w14:paraId="581CA9AF" w14:textId="1225C510" w:rsidR="00727568" w:rsidRPr="00F8574F" w:rsidRDefault="00727568" w:rsidP="00727568">
      <w:pPr>
        <w:spacing w:line="276" w:lineRule="auto"/>
        <w:rPr>
          <w:rFonts w:ascii="Avenir Book" w:hAnsi="Avenir Book" w:cs="Segoe UI"/>
          <w:noProof/>
          <w:color w:val="333333"/>
        </w:rPr>
      </w:pPr>
      <w:r w:rsidRPr="00F8574F">
        <w:rPr>
          <w:rFonts w:ascii="Avenir Book" w:hAnsi="Avenir Book" w:cs="Arial"/>
          <w:color w:val="000000" w:themeColor="text1"/>
        </w:rPr>
        <w:t>We have six different Milestone Classes available</w:t>
      </w:r>
      <w:r w:rsidRPr="00F8574F">
        <w:rPr>
          <w:rFonts w:ascii="Avenir Book" w:hAnsi="Avenir Book"/>
          <w:color w:val="000000" w:themeColor="text1"/>
        </w:rPr>
        <w:t>.</w:t>
      </w:r>
      <w:r w:rsidRPr="00F8574F">
        <w:rPr>
          <w:rFonts w:ascii="Avenir Book" w:hAnsi="Avenir Book" w:cs="Segoe UI"/>
          <w:noProof/>
          <w:color w:val="333333"/>
        </w:rPr>
        <w:t xml:space="preserve"> </w:t>
      </w:r>
    </w:p>
    <w:p w14:paraId="5EA685D3" w14:textId="4E05B288" w:rsidR="00727568" w:rsidRPr="00F8574F" w:rsidRDefault="00E74FCE" w:rsidP="00727568">
      <w:pPr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7A74D83" wp14:editId="7ABCE623">
            <wp:simplePos x="0" y="0"/>
            <wp:positionH relativeFrom="column">
              <wp:posOffset>3168015</wp:posOffset>
            </wp:positionH>
            <wp:positionV relativeFrom="paragraph">
              <wp:posOffset>87511</wp:posOffset>
            </wp:positionV>
            <wp:extent cx="1664208" cy="1554480"/>
            <wp:effectExtent l="0" t="0" r="0" b="0"/>
            <wp:wrapSquare wrapText="bothSides"/>
            <wp:docPr id="1336790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90450" name="Picture 13367904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8D508" w14:textId="47837D65" w:rsidR="00727568" w:rsidRPr="00F8574F" w:rsidRDefault="00000000" w:rsidP="00E74FCE">
      <w:pPr>
        <w:pStyle w:val="ListParagraph"/>
        <w:numPr>
          <w:ilvl w:val="0"/>
          <w:numId w:val="25"/>
        </w:numPr>
        <w:spacing w:line="276" w:lineRule="auto"/>
        <w:ind w:left="1440"/>
        <w:rPr>
          <w:rFonts w:ascii="Avenir Book" w:hAnsi="Avenir Book"/>
          <w:color w:val="ED7D31" w:themeColor="accent2"/>
        </w:rPr>
      </w:pPr>
      <w:hyperlink r:id="rId9" w:history="1">
        <w:r w:rsidR="00727568" w:rsidRPr="00F8574F">
          <w:rPr>
            <w:rStyle w:val="Hyperlink"/>
            <w:rFonts w:ascii="Avenir Book" w:hAnsi="Avenir Book"/>
            <w:color w:val="ED7D31" w:themeColor="accent2"/>
          </w:rPr>
          <w:t>Parent/Child Dedication</w:t>
        </w:r>
      </w:hyperlink>
    </w:p>
    <w:p w14:paraId="11C16488" w14:textId="77777777" w:rsidR="00727568" w:rsidRPr="00F8574F" w:rsidRDefault="00000000" w:rsidP="00E74FCE">
      <w:pPr>
        <w:pStyle w:val="ListParagraph"/>
        <w:numPr>
          <w:ilvl w:val="0"/>
          <w:numId w:val="25"/>
        </w:numPr>
        <w:spacing w:line="276" w:lineRule="auto"/>
        <w:ind w:left="1440"/>
        <w:rPr>
          <w:rStyle w:val="Hyperlink"/>
          <w:rFonts w:ascii="Avenir Book" w:hAnsi="Avenir Book"/>
          <w:color w:val="00B050"/>
        </w:rPr>
      </w:pPr>
      <w:hyperlink r:id="rId10" w:history="1">
        <w:r w:rsidR="00727568" w:rsidRPr="00F8574F">
          <w:rPr>
            <w:rStyle w:val="Hyperlink"/>
            <w:rFonts w:ascii="Avenir Book" w:hAnsi="Avenir Book"/>
            <w:color w:val="00B050"/>
          </w:rPr>
          <w:t>Bible Presentation</w:t>
        </w:r>
      </w:hyperlink>
    </w:p>
    <w:p w14:paraId="433A79F7" w14:textId="77777777" w:rsidR="00727568" w:rsidRPr="00F8574F" w:rsidRDefault="00000000" w:rsidP="00E74FCE">
      <w:pPr>
        <w:pStyle w:val="ListParagraph"/>
        <w:numPr>
          <w:ilvl w:val="0"/>
          <w:numId w:val="25"/>
        </w:numPr>
        <w:spacing w:line="276" w:lineRule="auto"/>
        <w:ind w:left="1440"/>
        <w:rPr>
          <w:rFonts w:ascii="Avenir Book" w:hAnsi="Avenir Book"/>
          <w:color w:val="FF0000"/>
        </w:rPr>
      </w:pPr>
      <w:hyperlink r:id="rId11" w:history="1">
        <w:r w:rsidR="00727568" w:rsidRPr="00F8574F">
          <w:rPr>
            <w:rStyle w:val="Hyperlink"/>
            <w:rFonts w:ascii="Avenir Book" w:hAnsi="Avenir Book"/>
            <w:color w:val="FF0000"/>
          </w:rPr>
          <w:t>Salvation</w:t>
        </w:r>
      </w:hyperlink>
    </w:p>
    <w:p w14:paraId="3565DA4A" w14:textId="77777777" w:rsidR="00727568" w:rsidRPr="00F8574F" w:rsidRDefault="00000000" w:rsidP="00E74FCE">
      <w:pPr>
        <w:pStyle w:val="ListParagraph"/>
        <w:numPr>
          <w:ilvl w:val="0"/>
          <w:numId w:val="25"/>
        </w:numPr>
        <w:spacing w:line="276" w:lineRule="auto"/>
        <w:ind w:left="1440"/>
        <w:rPr>
          <w:rFonts w:ascii="Avenir Book" w:hAnsi="Avenir Book"/>
          <w:color w:val="0070C0"/>
        </w:rPr>
      </w:pPr>
      <w:hyperlink r:id="rId12" w:history="1">
        <w:r w:rsidR="00727568" w:rsidRPr="00F8574F">
          <w:rPr>
            <w:rStyle w:val="Hyperlink"/>
            <w:rFonts w:ascii="Avenir Book" w:hAnsi="Avenir Book"/>
            <w:color w:val="0070C0"/>
          </w:rPr>
          <w:t>Baptism</w:t>
        </w:r>
      </w:hyperlink>
    </w:p>
    <w:p w14:paraId="1F740F65" w14:textId="77777777" w:rsidR="00727568" w:rsidRPr="00F8574F" w:rsidRDefault="00000000" w:rsidP="00E74FCE">
      <w:pPr>
        <w:pStyle w:val="ListParagraph"/>
        <w:numPr>
          <w:ilvl w:val="0"/>
          <w:numId w:val="25"/>
        </w:numPr>
        <w:spacing w:line="276" w:lineRule="auto"/>
        <w:ind w:left="1440"/>
        <w:rPr>
          <w:rFonts w:ascii="Avenir Book" w:hAnsi="Avenir Book"/>
          <w:color w:val="FFC000"/>
        </w:rPr>
      </w:pPr>
      <w:hyperlink r:id="rId13" w:history="1">
        <w:r w:rsidR="00727568" w:rsidRPr="00F8574F">
          <w:rPr>
            <w:rStyle w:val="Hyperlink"/>
            <w:rFonts w:ascii="Avenir Book" w:hAnsi="Avenir Book"/>
            <w:color w:val="FFC000"/>
          </w:rPr>
          <w:t>Communion</w:t>
        </w:r>
      </w:hyperlink>
    </w:p>
    <w:p w14:paraId="427F463F" w14:textId="77777777" w:rsidR="00727568" w:rsidRPr="00F8574F" w:rsidRDefault="00000000" w:rsidP="00E74FCE">
      <w:pPr>
        <w:pStyle w:val="ListParagraph"/>
        <w:numPr>
          <w:ilvl w:val="0"/>
          <w:numId w:val="25"/>
        </w:numPr>
        <w:spacing w:line="276" w:lineRule="auto"/>
        <w:ind w:left="1440"/>
        <w:rPr>
          <w:rFonts w:ascii="Avenir Book" w:hAnsi="Avenir Book"/>
          <w:color w:val="7030A0"/>
        </w:rPr>
      </w:pPr>
      <w:hyperlink r:id="rId14" w:history="1">
        <w:r w:rsidR="00727568" w:rsidRPr="00F8574F">
          <w:rPr>
            <w:rStyle w:val="Hyperlink"/>
            <w:rFonts w:ascii="Avenir Book" w:hAnsi="Avenir Book"/>
            <w:color w:val="7030A0"/>
          </w:rPr>
          <w:t>Graduation</w:t>
        </w:r>
      </w:hyperlink>
    </w:p>
    <w:p w14:paraId="57C53749" w14:textId="77777777" w:rsidR="008628DE" w:rsidRPr="00F8574F" w:rsidRDefault="008628DE" w:rsidP="007757D5">
      <w:pPr>
        <w:spacing w:line="276" w:lineRule="auto"/>
        <w:rPr>
          <w:rFonts w:ascii="Avenir Book" w:hAnsi="Avenir Book"/>
          <w:color w:val="000000" w:themeColor="text1"/>
        </w:rPr>
      </w:pPr>
    </w:p>
    <w:p w14:paraId="143AB5B3" w14:textId="1F92BE06" w:rsidR="007757D5" w:rsidRPr="00F8574F" w:rsidRDefault="007757D5" w:rsidP="007757D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venir Book" w:hAnsi="Avenir Book" w:cs="Arial"/>
          <w:color w:val="000000" w:themeColor="text1"/>
        </w:rPr>
      </w:pPr>
      <w:r w:rsidRPr="00F8574F">
        <w:rPr>
          <w:rFonts w:ascii="Avenir Book" w:hAnsi="Avenir Book" w:cs="Arial"/>
          <w:color w:val="000000" w:themeColor="text1"/>
        </w:rPr>
        <w:t xml:space="preserve">Your purchase of each digital product provides you </w:t>
      </w:r>
      <w:r w:rsidR="00727568" w:rsidRPr="00F8574F">
        <w:rPr>
          <w:rFonts w:ascii="Avenir Book" w:hAnsi="Avenir Book" w:cs="Arial"/>
          <w:color w:val="000000" w:themeColor="text1"/>
        </w:rPr>
        <w:t xml:space="preserve">with </w:t>
      </w:r>
      <w:r w:rsidRPr="00F8574F">
        <w:rPr>
          <w:rFonts w:ascii="Avenir Book" w:hAnsi="Avenir Book" w:cs="Arial"/>
          <w:color w:val="000000" w:themeColor="text1"/>
        </w:rPr>
        <w:t xml:space="preserve">an UNLIMITED LICENSE for your local church to print as many copies as you need. Your license never expires but is limited to one local church ministry. </w:t>
      </w:r>
    </w:p>
    <w:p w14:paraId="632C1D6B" w14:textId="32E16D43" w:rsidR="006346AA" w:rsidRPr="00F8574F" w:rsidRDefault="006346AA" w:rsidP="006346AA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venir Book" w:hAnsi="Avenir Book" w:cs="Segoe UI"/>
          <w:color w:val="333333"/>
        </w:rPr>
      </w:pPr>
      <w:r w:rsidRPr="00F8574F">
        <w:rPr>
          <w:rFonts w:ascii="Avenir Book" w:hAnsi="Avenir Book" w:cs="Segoe UI"/>
          <w:color w:val="333333"/>
        </w:rPr>
        <w:t xml:space="preserve">Your complete </w:t>
      </w:r>
      <w:r w:rsidR="00761AFB" w:rsidRPr="00F8574F">
        <w:rPr>
          <w:rFonts w:ascii="Avenir Book" w:hAnsi="Avenir Book" w:cs="Segoe UI"/>
          <w:color w:val="333333"/>
        </w:rPr>
        <w:t>STEPPING STONES</w:t>
      </w:r>
      <w:r w:rsidRPr="00F8574F">
        <w:rPr>
          <w:rFonts w:ascii="Avenir Book" w:hAnsi="Avenir Book" w:cs="Segoe UI"/>
          <w:color w:val="333333"/>
        </w:rPr>
        <w:t xml:space="preserve"> package is available in electronic format as an instant download.</w:t>
      </w:r>
      <w:r w:rsidRPr="00F8574F">
        <w:rPr>
          <w:rFonts w:ascii="Avenir Book" w:hAnsi="Avenir Book"/>
        </w:rPr>
        <w:t xml:space="preserve"> </w:t>
      </w:r>
      <w:r w:rsidRPr="00F8574F">
        <w:rPr>
          <w:rFonts w:ascii="Avenir Book" w:hAnsi="Avenir Book" w:cs="Segoe UI"/>
          <w:color w:val="333333"/>
        </w:rPr>
        <w:t xml:space="preserve">It is provided in </w:t>
      </w:r>
      <w:r w:rsidR="00761AFB" w:rsidRPr="00F8574F">
        <w:rPr>
          <w:rFonts w:ascii="Avenir Book" w:hAnsi="Avenir Book" w:cs="Segoe UI"/>
          <w:color w:val="333333"/>
        </w:rPr>
        <w:t xml:space="preserve">a </w:t>
      </w:r>
      <w:r w:rsidRPr="00F8574F">
        <w:rPr>
          <w:rFonts w:ascii="Avenir Book" w:hAnsi="Avenir Book" w:cs="Segoe UI"/>
          <w:color w:val="333333"/>
        </w:rPr>
        <w:t>Microsoft Word</w:t>
      </w:r>
      <w:r w:rsidR="00761AFB" w:rsidRPr="00F8574F">
        <w:rPr>
          <w:rFonts w:ascii="Avenir Book" w:hAnsi="Avenir Book" w:cs="Segoe UI"/>
          <w:color w:val="333333"/>
        </w:rPr>
        <w:t xml:space="preserve"> format,</w:t>
      </w:r>
      <w:r w:rsidRPr="00F8574F">
        <w:rPr>
          <w:rFonts w:ascii="Avenir Book" w:hAnsi="Avenir Book" w:cs="Segoe UI"/>
          <w:color w:val="333333"/>
        </w:rPr>
        <w:t xml:space="preserve"> so you can customize the contents for your ministry as needed.</w:t>
      </w:r>
      <w:r w:rsidRPr="00F8574F">
        <w:rPr>
          <w:rFonts w:ascii="Avenir Book" w:hAnsi="Avenir Book"/>
        </w:rPr>
        <w:t xml:space="preserve"> </w:t>
      </w:r>
      <w:r w:rsidRPr="00F8574F">
        <w:rPr>
          <w:rFonts w:ascii="Avenir Book" w:hAnsi="Avenir Book" w:cs="Segoe UI"/>
          <w:color w:val="333333"/>
        </w:rPr>
        <w:t>All verses used are the New International Version (NIV) unless otherwise noted.</w:t>
      </w:r>
    </w:p>
    <w:p w14:paraId="6E6F31B7" w14:textId="77777777" w:rsidR="007757D5" w:rsidRPr="00F8574F" w:rsidRDefault="007757D5" w:rsidP="007757D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venir Book" w:hAnsi="Avenir Book" w:cs="Arial"/>
          <w:color w:val="000000" w:themeColor="text1"/>
        </w:rPr>
      </w:pPr>
    </w:p>
    <w:p w14:paraId="3AD33E68" w14:textId="6A6E62D6" w:rsidR="007757D5" w:rsidRPr="00F8574F" w:rsidRDefault="007757D5" w:rsidP="007757D5">
      <w:pPr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/>
          <w:color w:val="000000" w:themeColor="text1"/>
        </w:rPr>
        <w:t>If you'd like to subscribe to keep informed of sales, giveaways</w:t>
      </w:r>
      <w:r w:rsidR="006242EF" w:rsidRPr="00F8574F">
        <w:rPr>
          <w:rFonts w:ascii="Avenir Book" w:hAnsi="Avenir Book"/>
          <w:color w:val="000000" w:themeColor="text1"/>
        </w:rPr>
        <w:t>,</w:t>
      </w:r>
      <w:r w:rsidRPr="00F8574F">
        <w:rPr>
          <w:rFonts w:ascii="Avenir Book" w:hAnsi="Avenir Book"/>
          <w:color w:val="000000" w:themeColor="text1"/>
        </w:rPr>
        <w:t xml:space="preserve"> or new products as they arrive, please do so at</w:t>
      </w:r>
      <w:r w:rsidR="00E74FCE" w:rsidRPr="00F8574F">
        <w:rPr>
          <w:rFonts w:ascii="Avenir Book" w:hAnsi="Avenir Book"/>
          <w:color w:val="000000" w:themeColor="text1"/>
        </w:rPr>
        <w:t xml:space="preserve"> </w:t>
      </w:r>
      <w:r w:rsidR="00E74FCE" w:rsidRPr="00F8574F">
        <w:rPr>
          <w:rFonts w:ascii="Avenir Book" w:hAnsi="Avenir Book"/>
          <w:color w:val="0070C0"/>
          <w:u w:val="single"/>
        </w:rPr>
        <w:t>EquippingFireflies</w:t>
      </w:r>
      <w:r w:rsidRPr="00F8574F">
        <w:rPr>
          <w:rFonts w:ascii="Avenir Book" w:hAnsi="Avenir Book"/>
          <w:color w:val="0070C0"/>
          <w:u w:val="single"/>
        </w:rPr>
        <w:t>.com</w:t>
      </w:r>
      <w:r w:rsidRPr="00F8574F">
        <w:rPr>
          <w:rFonts w:ascii="Avenir Book" w:hAnsi="Avenir Book"/>
          <w:color w:val="000000" w:themeColor="text1"/>
        </w:rPr>
        <w:t xml:space="preserve">. </w:t>
      </w:r>
    </w:p>
    <w:p w14:paraId="550DEF2D" w14:textId="77777777" w:rsidR="007757D5" w:rsidRPr="00F8574F" w:rsidRDefault="007757D5" w:rsidP="007757D5">
      <w:pPr>
        <w:spacing w:line="276" w:lineRule="auto"/>
        <w:rPr>
          <w:rFonts w:ascii="Avenir Book" w:hAnsi="Avenir Book"/>
          <w:color w:val="000000" w:themeColor="text1"/>
        </w:rPr>
      </w:pPr>
    </w:p>
    <w:p w14:paraId="129D718F" w14:textId="04085C96" w:rsidR="007757D5" w:rsidRPr="00F8574F" w:rsidRDefault="007757D5" w:rsidP="007757D5">
      <w:pPr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/>
          <w:color w:val="000000" w:themeColor="text1"/>
        </w:rPr>
        <w:t xml:space="preserve">Visit </w:t>
      </w:r>
      <w:r w:rsidR="00E74FCE" w:rsidRPr="00F8574F">
        <w:rPr>
          <w:rFonts w:ascii="Avenir Book" w:hAnsi="Avenir Book"/>
          <w:color w:val="0070C0"/>
          <w:u w:val="single"/>
        </w:rPr>
        <w:t>www.EquippingFireflies.com</w:t>
      </w:r>
      <w:r w:rsidR="00E74FCE" w:rsidRPr="00F8574F">
        <w:rPr>
          <w:rFonts w:ascii="Avenir Book" w:hAnsi="Avenir Book"/>
          <w:color w:val="000000" w:themeColor="text1"/>
        </w:rPr>
        <w:t xml:space="preserve"> </w:t>
      </w:r>
      <w:r w:rsidRPr="00F8574F">
        <w:rPr>
          <w:rFonts w:ascii="Avenir Book" w:hAnsi="Avenir Book"/>
          <w:color w:val="000000" w:themeColor="text1"/>
        </w:rPr>
        <w:t>for a FREE eBook about Generation Alpha, the generation we are now ministering to.</w:t>
      </w:r>
    </w:p>
    <w:p w14:paraId="68EBBAC3" w14:textId="44832E3A" w:rsidR="0094783E" w:rsidRPr="00392388" w:rsidRDefault="00392388" w:rsidP="009478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Futura Display" w:hAnsi="Futura Display" w:cs="Segoe UI"/>
          <w:color w:val="333333"/>
          <w:sz w:val="56"/>
          <w:szCs w:val="56"/>
        </w:rPr>
      </w:pPr>
      <w:r w:rsidRPr="00392388">
        <w:rPr>
          <w:rFonts w:ascii="Futura Display" w:hAnsi="Futura Display" w:cs="Segoe UI"/>
          <w:color w:val="333333"/>
          <w:sz w:val="56"/>
          <w:szCs w:val="56"/>
        </w:rPr>
        <w:lastRenderedPageBreak/>
        <w:t xml:space="preserve">Bible Presentation Stepping Stone </w:t>
      </w:r>
    </w:p>
    <w:p w14:paraId="7C7CE3DC" w14:textId="4839D1CC" w:rsidR="001518FB" w:rsidRPr="00F8574F" w:rsidRDefault="001518FB" w:rsidP="00CF2555">
      <w:pPr>
        <w:spacing w:line="276" w:lineRule="auto"/>
        <w:rPr>
          <w:rFonts w:ascii="Avenir Book" w:hAnsi="Avenir Book" w:cs="Segoe UI"/>
          <w:color w:val="000000" w:themeColor="text1"/>
          <w:shd w:val="clear" w:color="auto" w:fill="FFFFFF"/>
        </w:rPr>
      </w:pPr>
    </w:p>
    <w:p w14:paraId="5E3E6322" w14:textId="3C0E4D90" w:rsidR="001518FB" w:rsidRPr="00F8574F" w:rsidRDefault="001518FB" w:rsidP="00CF2555">
      <w:pPr>
        <w:spacing w:line="276" w:lineRule="auto"/>
        <w:rPr>
          <w:rFonts w:ascii="Avenir Book" w:hAnsi="Avenir Book" w:cs="Segoe UI"/>
          <w:color w:val="000000" w:themeColor="text1"/>
          <w:shd w:val="clear" w:color="auto" w:fill="FFFFFF"/>
        </w:rPr>
      </w:pPr>
      <w:r w:rsidRPr="00F8574F">
        <w:rPr>
          <w:rFonts w:ascii="Avenir Book" w:hAnsi="Avenir Book" w:cs="Segoe UI"/>
          <w:color w:val="000000" w:themeColor="text1"/>
          <w:shd w:val="clear" w:color="auto" w:fill="FFFFFF"/>
        </w:rPr>
        <w:t>Dear Children’s Director,</w:t>
      </w:r>
    </w:p>
    <w:p w14:paraId="1A6E0511" w14:textId="12503C91" w:rsidR="001518FB" w:rsidRPr="00F8574F" w:rsidRDefault="001518FB" w:rsidP="00CF2555">
      <w:pPr>
        <w:spacing w:line="276" w:lineRule="auto"/>
        <w:rPr>
          <w:rFonts w:ascii="Avenir Book" w:hAnsi="Avenir Book" w:cs="Segoe UI"/>
          <w:color w:val="000000" w:themeColor="text1"/>
          <w:shd w:val="clear" w:color="auto" w:fill="FFFFFF"/>
        </w:rPr>
      </w:pPr>
    </w:p>
    <w:p w14:paraId="09C51E5E" w14:textId="26A39F03" w:rsidR="001518FB" w:rsidRPr="00F8574F" w:rsidRDefault="001518FB" w:rsidP="00CF2555">
      <w:pPr>
        <w:spacing w:line="276" w:lineRule="auto"/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</w:pPr>
      <w:r w:rsidRPr="00F8574F">
        <w:rPr>
          <w:rFonts w:ascii="Avenir Book" w:hAnsi="Avenir Book" w:cs="Segoe UI"/>
          <w:color w:val="000000" w:themeColor="text1"/>
          <w:shd w:val="clear" w:color="auto" w:fill="FFFFFF"/>
        </w:rPr>
        <w:t xml:space="preserve">One of the key times in the lives of the children in your ministry is when they reach the “reading” stage (or enter elementary school). Using this opportunity to present a </w:t>
      </w:r>
      <w:r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Bible to each child can be a strategic time to celebrate with the family. </w:t>
      </w:r>
    </w:p>
    <w:p w14:paraId="6E17F5ED" w14:textId="77777777" w:rsidR="003C050F" w:rsidRPr="00F8574F" w:rsidRDefault="003C050F" w:rsidP="00CF2555">
      <w:pPr>
        <w:spacing w:line="276" w:lineRule="auto"/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</w:pPr>
    </w:p>
    <w:p w14:paraId="02C89CFE" w14:textId="65B8DF49" w:rsidR="001518FB" w:rsidRPr="00F8574F" w:rsidRDefault="001518FB" w:rsidP="00CF2555">
      <w:pPr>
        <w:spacing w:line="276" w:lineRule="auto"/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</w:pPr>
      <w:r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>Taking the opportunity to teach about the Bible</w:t>
      </w:r>
      <w:r w:rsidR="007A7F36"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 and how to read it can be helpful</w:t>
      </w:r>
      <w:r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 not only for the child but also as an encouragement for the parent. We </w:t>
      </w:r>
      <w:r w:rsidR="007A7F36"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>must</w:t>
      </w:r>
      <w:r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 take advantage of every opportunity to connect with and equip parents. This is one of those milestone opportunities!</w:t>
      </w:r>
    </w:p>
    <w:p w14:paraId="653B5BF7" w14:textId="77777777" w:rsidR="001518FB" w:rsidRPr="00F8574F" w:rsidRDefault="001518FB" w:rsidP="00CF2555">
      <w:pPr>
        <w:spacing w:line="276" w:lineRule="auto"/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</w:pPr>
    </w:p>
    <w:p w14:paraId="31440C91" w14:textId="77777777" w:rsidR="001518FB" w:rsidRPr="00F8574F" w:rsidRDefault="001518FB" w:rsidP="00CF2555">
      <w:pPr>
        <w:shd w:val="clear" w:color="auto" w:fill="FFFFFF"/>
        <w:spacing w:line="276" w:lineRule="auto"/>
        <w:rPr>
          <w:rFonts w:ascii="Avenir Book" w:hAnsi="Avenir Book" w:cs="Segoe UI"/>
          <w:color w:val="000000" w:themeColor="text1"/>
          <w:bdr w:val="none" w:sz="0" w:space="0" w:color="auto" w:frame="1"/>
        </w:rPr>
      </w:pPr>
      <w:r w:rsidRPr="00F8574F">
        <w:rPr>
          <w:rFonts w:ascii="Avenir Book" w:hAnsi="Avenir Book" w:cs="Segoe UI"/>
          <w:color w:val="000000" w:themeColor="text1"/>
          <w:bdr w:val="none" w:sz="0" w:space="0" w:color="auto" w:frame="1"/>
        </w:rPr>
        <w:t>What is our goal for this class?</w:t>
      </w:r>
    </w:p>
    <w:p w14:paraId="1101DA92" w14:textId="77777777" w:rsidR="00522073" w:rsidRPr="00F8574F" w:rsidRDefault="00522073" w:rsidP="00CF2555">
      <w:pPr>
        <w:shd w:val="clear" w:color="auto" w:fill="FFFFFF"/>
        <w:spacing w:line="276" w:lineRule="auto"/>
        <w:rPr>
          <w:rFonts w:ascii="Avenir Book" w:hAnsi="Avenir Book" w:cs="Segoe UI"/>
          <w:color w:val="000000" w:themeColor="text1"/>
          <w:bdr w:val="none" w:sz="0" w:space="0" w:color="auto" w:frame="1"/>
        </w:rPr>
      </w:pPr>
    </w:p>
    <w:p w14:paraId="1AA2EE7F" w14:textId="1B8F77F1" w:rsidR="001518FB" w:rsidRPr="00F8574F" w:rsidRDefault="001518FB" w:rsidP="00CF2555">
      <w:pPr>
        <w:numPr>
          <w:ilvl w:val="0"/>
          <w:numId w:val="1"/>
        </w:numPr>
        <w:shd w:val="clear" w:color="auto" w:fill="FFFFFF"/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 w:cs="Segoe UI"/>
          <w:color w:val="000000" w:themeColor="text1"/>
        </w:rPr>
        <w:t>To teach about the Bible - that it is “Inspired</w:t>
      </w:r>
      <w:r w:rsidR="007A7F36" w:rsidRPr="00F8574F">
        <w:rPr>
          <w:rFonts w:ascii="Avenir Book" w:hAnsi="Avenir Book" w:cs="Segoe UI"/>
          <w:color w:val="000000" w:themeColor="text1"/>
        </w:rPr>
        <w:t>,” “Inerrant,” and “Preserved.”</w:t>
      </w:r>
      <w:r w:rsidRPr="00F8574F">
        <w:rPr>
          <w:rFonts w:ascii="Avenir Book" w:hAnsi="Avenir Book" w:cs="Segoe UI"/>
          <w:color w:val="000000" w:themeColor="text1"/>
        </w:rPr>
        <w:t xml:space="preserve"> </w:t>
      </w:r>
    </w:p>
    <w:p w14:paraId="77A42D1D" w14:textId="425BBDD7" w:rsidR="001518FB" w:rsidRPr="00F8574F" w:rsidRDefault="001518FB" w:rsidP="00CF2555">
      <w:pPr>
        <w:numPr>
          <w:ilvl w:val="0"/>
          <w:numId w:val="1"/>
        </w:numPr>
        <w:shd w:val="clear" w:color="auto" w:fill="FFFFFF"/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 w:cs="Segoe UI"/>
          <w:color w:val="000000" w:themeColor="text1"/>
        </w:rPr>
        <w:t>To explain the structure of the Bible</w:t>
      </w:r>
      <w:r w:rsidR="007A7F36" w:rsidRPr="00F8574F">
        <w:rPr>
          <w:rFonts w:ascii="Avenir Book" w:hAnsi="Avenir Book" w:cs="Segoe UI"/>
          <w:color w:val="000000" w:themeColor="text1"/>
        </w:rPr>
        <w:t>, the types of literature,</w:t>
      </w:r>
      <w:r w:rsidRPr="00F8574F">
        <w:rPr>
          <w:rFonts w:ascii="Avenir Book" w:hAnsi="Avenir Book" w:cs="Segoe UI"/>
          <w:color w:val="000000" w:themeColor="text1"/>
        </w:rPr>
        <w:t xml:space="preserve"> and the order of the books.</w:t>
      </w:r>
    </w:p>
    <w:p w14:paraId="7063AD77" w14:textId="77777777" w:rsidR="001518FB" w:rsidRPr="00F8574F" w:rsidRDefault="001518FB" w:rsidP="00CF2555">
      <w:pPr>
        <w:numPr>
          <w:ilvl w:val="0"/>
          <w:numId w:val="1"/>
        </w:numPr>
        <w:shd w:val="clear" w:color="auto" w:fill="FFFFFF"/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 w:cs="Segoe UI"/>
          <w:color w:val="000000" w:themeColor="text1"/>
        </w:rPr>
        <w:t>To teach children how to find a specific verse.</w:t>
      </w:r>
    </w:p>
    <w:p w14:paraId="3B0298DB" w14:textId="77777777" w:rsidR="001518FB" w:rsidRPr="00F8574F" w:rsidRDefault="001518FB" w:rsidP="00CF2555">
      <w:pPr>
        <w:numPr>
          <w:ilvl w:val="0"/>
          <w:numId w:val="1"/>
        </w:numPr>
        <w:shd w:val="clear" w:color="auto" w:fill="FFFFFF"/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 w:cs="Segoe UI"/>
          <w:color w:val="000000" w:themeColor="text1"/>
        </w:rPr>
        <w:t>To show how Bible memory is critical in our spiritual growth.</w:t>
      </w:r>
    </w:p>
    <w:p w14:paraId="6DAECF50" w14:textId="77777777" w:rsidR="001518FB" w:rsidRPr="00F8574F" w:rsidRDefault="001518FB" w:rsidP="00CF2555">
      <w:pPr>
        <w:numPr>
          <w:ilvl w:val="0"/>
          <w:numId w:val="1"/>
        </w:numPr>
        <w:shd w:val="clear" w:color="auto" w:fill="FFFFFF"/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 w:cs="Segoe UI"/>
          <w:color w:val="000000" w:themeColor="text1"/>
        </w:rPr>
        <w:t>To demonstrate how to have a daily “Quiet Time” with God.</w:t>
      </w:r>
    </w:p>
    <w:p w14:paraId="66543462" w14:textId="77777777" w:rsidR="001518FB" w:rsidRPr="00F8574F" w:rsidRDefault="001518FB" w:rsidP="00CF2555">
      <w:pPr>
        <w:numPr>
          <w:ilvl w:val="0"/>
          <w:numId w:val="1"/>
        </w:numPr>
        <w:shd w:val="clear" w:color="auto" w:fill="FFFFFF"/>
        <w:spacing w:line="276" w:lineRule="auto"/>
        <w:rPr>
          <w:rFonts w:ascii="Avenir Book" w:hAnsi="Avenir Book"/>
          <w:color w:val="000000" w:themeColor="text1"/>
        </w:rPr>
      </w:pPr>
      <w:r w:rsidRPr="00F8574F">
        <w:rPr>
          <w:rFonts w:ascii="Avenir Book" w:hAnsi="Avenir Book" w:cs="Segoe UI"/>
          <w:color w:val="000000" w:themeColor="text1"/>
        </w:rPr>
        <w:t>To provide an opportunity to present the Gospel.</w:t>
      </w:r>
    </w:p>
    <w:p w14:paraId="476A8B69" w14:textId="77777777" w:rsidR="001518FB" w:rsidRPr="00F8574F" w:rsidRDefault="001518FB" w:rsidP="00CF2555">
      <w:pPr>
        <w:numPr>
          <w:ilvl w:val="0"/>
          <w:numId w:val="6"/>
        </w:numPr>
        <w:shd w:val="clear" w:color="auto" w:fill="FFFFFF"/>
        <w:spacing w:line="276" w:lineRule="auto"/>
        <w:rPr>
          <w:rFonts w:ascii="Avenir Book" w:hAnsi="Avenir Book" w:cs="Segoe UI"/>
          <w:color w:val="000000" w:themeColor="text1"/>
        </w:rPr>
      </w:pPr>
      <w:r w:rsidRPr="00F8574F">
        <w:rPr>
          <w:rFonts w:ascii="Avenir Book" w:hAnsi="Avenir Book"/>
          <w:color w:val="000000" w:themeColor="text1"/>
        </w:rPr>
        <w:t xml:space="preserve">To </w:t>
      </w:r>
      <w:r w:rsidRPr="00F8574F">
        <w:rPr>
          <w:rFonts w:ascii="Avenir Book" w:hAnsi="Avenir Book" w:cs="Segoe UI"/>
          <w:color w:val="000000" w:themeColor="text1"/>
        </w:rPr>
        <w:t xml:space="preserve">provide a special milestone celebration as children are presented with their first “big kid” Bible. </w:t>
      </w:r>
    </w:p>
    <w:p w14:paraId="5D7325FE" w14:textId="77777777" w:rsidR="001518FB" w:rsidRPr="00F8574F" w:rsidRDefault="001518FB" w:rsidP="00CF2555">
      <w:pPr>
        <w:numPr>
          <w:ilvl w:val="0"/>
          <w:numId w:val="7"/>
        </w:numPr>
        <w:shd w:val="clear" w:color="auto" w:fill="FFFFFF"/>
        <w:spacing w:line="276" w:lineRule="auto"/>
        <w:rPr>
          <w:rFonts w:ascii="Avenir Book" w:hAnsi="Avenir Book" w:cs="Segoe UI"/>
          <w:color w:val="000000" w:themeColor="text1"/>
        </w:rPr>
      </w:pPr>
      <w:r w:rsidRPr="00F8574F">
        <w:rPr>
          <w:rFonts w:ascii="Avenir Book" w:hAnsi="Avenir Book" w:cs="Segoe UI"/>
          <w:color w:val="000000" w:themeColor="text1"/>
        </w:rPr>
        <w:t>To pray for both the child and the parents as they seek to train their children and provide a godly example for them to follow.</w:t>
      </w:r>
    </w:p>
    <w:p w14:paraId="25855BDD" w14:textId="67648ED9" w:rsidR="001518FB" w:rsidRPr="00F8574F" w:rsidRDefault="001518FB" w:rsidP="00CF2555">
      <w:pPr>
        <w:spacing w:line="276" w:lineRule="auto"/>
        <w:rPr>
          <w:rFonts w:ascii="Avenir Book" w:hAnsi="Avenir Book"/>
          <w:color w:val="000000" w:themeColor="text1"/>
        </w:rPr>
      </w:pPr>
    </w:p>
    <w:p w14:paraId="19445843" w14:textId="113C8C6A" w:rsidR="003C050F" w:rsidRPr="00F8574F" w:rsidRDefault="003C050F" w:rsidP="003C050F">
      <w:pPr>
        <w:spacing w:line="276" w:lineRule="auto"/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</w:pPr>
      <w:r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This class is designed to </w:t>
      </w:r>
      <w:r w:rsidR="007A7F36"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>be presented</w:t>
      </w:r>
      <w:r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 over two separate sessions, or it </w:t>
      </w:r>
      <w:r w:rsidR="007A7F36"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>can</w:t>
      </w:r>
      <w:r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 be combined with a lunch</w:t>
      </w:r>
      <w:r w:rsidR="007A7F36"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 or snack</w:t>
      </w:r>
      <w:r w:rsidRPr="00F8574F"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  <w:t xml:space="preserve"> break in between.</w:t>
      </w:r>
    </w:p>
    <w:p w14:paraId="6DFACC84" w14:textId="77777777" w:rsidR="003C050F" w:rsidRPr="00F8574F" w:rsidRDefault="003C050F" w:rsidP="003C050F">
      <w:pPr>
        <w:spacing w:line="276" w:lineRule="auto"/>
        <w:rPr>
          <w:rFonts w:ascii="Avenir Book" w:hAnsi="Avenir Book" w:cs="Segoe UI"/>
          <w:color w:val="000000" w:themeColor="text1"/>
          <w:bdr w:val="none" w:sz="0" w:space="0" w:color="auto" w:frame="1"/>
          <w:shd w:val="clear" w:color="auto" w:fill="FFFFFF"/>
        </w:rPr>
      </w:pPr>
    </w:p>
    <w:p w14:paraId="17C91C03" w14:textId="77777777" w:rsidR="003C050F" w:rsidRPr="00F8574F" w:rsidRDefault="003C050F" w:rsidP="00CF2555">
      <w:pPr>
        <w:spacing w:line="276" w:lineRule="auto"/>
        <w:rPr>
          <w:rFonts w:ascii="Avenir Book" w:hAnsi="Avenir Book"/>
          <w:color w:val="000000" w:themeColor="text1"/>
        </w:rPr>
      </w:pPr>
    </w:p>
    <w:p w14:paraId="092EEFEC" w14:textId="77777777" w:rsidR="003C050F" w:rsidRPr="00F8574F" w:rsidRDefault="003C050F">
      <w:pPr>
        <w:rPr>
          <w:rFonts w:ascii="Avenir Book" w:hAnsi="Avenir Book"/>
          <w:color w:val="000000" w:themeColor="text1"/>
          <w:bdr w:val="none" w:sz="0" w:space="0" w:color="auto" w:frame="1"/>
        </w:rPr>
      </w:pPr>
      <w:r w:rsidRPr="00F8574F">
        <w:rPr>
          <w:rFonts w:ascii="Avenir Book" w:hAnsi="Avenir Book"/>
          <w:color w:val="000000" w:themeColor="text1"/>
          <w:bdr w:val="none" w:sz="0" w:space="0" w:color="auto" w:frame="1"/>
        </w:rPr>
        <w:br w:type="page"/>
      </w:r>
    </w:p>
    <w:p w14:paraId="0821F7EB" w14:textId="0CCC23BD" w:rsidR="001518FB" w:rsidRPr="00792715" w:rsidRDefault="001518FB" w:rsidP="00CF2555">
      <w:pPr>
        <w:spacing w:line="276" w:lineRule="auto"/>
        <w:rPr>
          <w:rFonts w:ascii="Avenir Book" w:hAnsi="Avenir Boo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792715">
        <w:rPr>
          <w:rFonts w:ascii="Avenir Book" w:hAnsi="Avenir Book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This resource includes...</w:t>
      </w:r>
    </w:p>
    <w:p w14:paraId="0E83BB0B" w14:textId="77777777" w:rsidR="00D35066" w:rsidRPr="00792715" w:rsidRDefault="00D35066" w:rsidP="00CF2555">
      <w:pPr>
        <w:spacing w:line="276" w:lineRule="auto"/>
        <w:rPr>
          <w:rFonts w:ascii="Avenir Book" w:hAnsi="Avenir Book"/>
          <w:b/>
          <w:bCs/>
          <w:color w:val="000000" w:themeColor="text1"/>
        </w:rPr>
      </w:pPr>
    </w:p>
    <w:p w14:paraId="1A30A28D" w14:textId="61F90D74" w:rsidR="001518FB" w:rsidRPr="00792715" w:rsidRDefault="002E7029" w:rsidP="00CF2555">
      <w:pPr>
        <w:numPr>
          <w:ilvl w:val="0"/>
          <w:numId w:val="11"/>
        </w:numPr>
        <w:spacing w:line="276" w:lineRule="auto"/>
        <w:rPr>
          <w:rFonts w:ascii="Avenir Book" w:hAnsi="Avenir Book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>P</w:t>
      </w:r>
      <w:r w:rsidR="001518FB" w:rsidRPr="00792715">
        <w:rPr>
          <w:rFonts w:ascii="Avenir Book" w:hAnsi="Avenir Book"/>
          <w:color w:val="000000" w:themeColor="text1"/>
        </w:rPr>
        <w:t>ostcard invitations you can edit for your ministry</w:t>
      </w:r>
      <w:r w:rsidRPr="00792715">
        <w:rPr>
          <w:rFonts w:ascii="Avenir Book" w:hAnsi="Avenir Book"/>
          <w:color w:val="000000" w:themeColor="text1"/>
        </w:rPr>
        <w:t xml:space="preserve"> to invite parents to join their children for the Bible Presentation Class.</w:t>
      </w:r>
    </w:p>
    <w:p w14:paraId="56D8CD31" w14:textId="2472CDE1" w:rsidR="001518FB" w:rsidRPr="00792715" w:rsidRDefault="001518FB" w:rsidP="00CF2555">
      <w:pPr>
        <w:numPr>
          <w:ilvl w:val="0"/>
          <w:numId w:val="14"/>
        </w:numPr>
        <w:spacing w:line="276" w:lineRule="auto"/>
        <w:rPr>
          <w:rFonts w:ascii="Avenir Book" w:hAnsi="Avenir Book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 xml:space="preserve">A Teacher's </w:t>
      </w:r>
      <w:r w:rsidR="002E7029" w:rsidRPr="00792715">
        <w:rPr>
          <w:rFonts w:ascii="Avenir Book" w:hAnsi="Avenir Book"/>
          <w:color w:val="000000" w:themeColor="text1"/>
        </w:rPr>
        <w:t>G</w:t>
      </w:r>
      <w:r w:rsidRPr="00792715">
        <w:rPr>
          <w:rFonts w:ascii="Avenir Book" w:hAnsi="Avenir Book"/>
          <w:color w:val="000000" w:themeColor="text1"/>
        </w:rPr>
        <w:t>uide - the material is designed to engage kids and parents with activities, discussions</w:t>
      </w:r>
      <w:r w:rsidR="006242EF" w:rsidRPr="00792715">
        <w:rPr>
          <w:rFonts w:ascii="Avenir Book" w:hAnsi="Avenir Book"/>
          <w:color w:val="000000" w:themeColor="text1"/>
        </w:rPr>
        <w:t>,</w:t>
      </w:r>
      <w:r w:rsidRPr="00792715">
        <w:rPr>
          <w:rFonts w:ascii="Avenir Book" w:hAnsi="Avenir Book"/>
          <w:color w:val="000000" w:themeColor="text1"/>
        </w:rPr>
        <w:t xml:space="preserve"> and hands-on learning.</w:t>
      </w:r>
    </w:p>
    <w:p w14:paraId="5644C610" w14:textId="14167D7E" w:rsidR="001518FB" w:rsidRPr="00792715" w:rsidRDefault="001518FB" w:rsidP="00CF2555">
      <w:pPr>
        <w:numPr>
          <w:ilvl w:val="0"/>
          <w:numId w:val="13"/>
        </w:numPr>
        <w:spacing w:line="276" w:lineRule="auto"/>
        <w:rPr>
          <w:rFonts w:ascii="Avenir Book" w:hAnsi="Avenir Book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 xml:space="preserve">A Student </w:t>
      </w:r>
      <w:r w:rsidR="002E7029" w:rsidRPr="00792715">
        <w:rPr>
          <w:rFonts w:ascii="Avenir Book" w:hAnsi="Avenir Book"/>
          <w:color w:val="000000" w:themeColor="text1"/>
        </w:rPr>
        <w:t xml:space="preserve">Guide </w:t>
      </w:r>
      <w:r w:rsidRPr="00792715">
        <w:rPr>
          <w:rFonts w:ascii="Avenir Book" w:hAnsi="Avenir Book"/>
          <w:color w:val="000000" w:themeColor="text1"/>
        </w:rPr>
        <w:t xml:space="preserve">designed to allow families to follow along and keep </w:t>
      </w:r>
      <w:r w:rsidR="006242EF" w:rsidRPr="00792715">
        <w:rPr>
          <w:rFonts w:ascii="Avenir Book" w:hAnsi="Avenir Book"/>
          <w:color w:val="000000" w:themeColor="text1"/>
        </w:rPr>
        <w:t xml:space="preserve">it </w:t>
      </w:r>
      <w:r w:rsidRPr="00792715">
        <w:rPr>
          <w:rFonts w:ascii="Avenir Book" w:hAnsi="Avenir Book"/>
          <w:color w:val="000000" w:themeColor="text1"/>
        </w:rPr>
        <w:t>as a memento of the class.</w:t>
      </w:r>
    </w:p>
    <w:p w14:paraId="276F37EB" w14:textId="65E2969E" w:rsidR="001518FB" w:rsidRPr="00792715" w:rsidRDefault="001518FB" w:rsidP="00CF2555">
      <w:pPr>
        <w:numPr>
          <w:ilvl w:val="0"/>
          <w:numId w:val="15"/>
        </w:numPr>
        <w:spacing w:line="276" w:lineRule="auto"/>
        <w:rPr>
          <w:rFonts w:ascii="Avenir Book" w:hAnsi="Avenir Book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 xml:space="preserve">Bible presentation labels - for the inside cover of each </w:t>
      </w:r>
      <w:r w:rsidR="002E7029" w:rsidRPr="00792715">
        <w:rPr>
          <w:rFonts w:ascii="Avenir Book" w:hAnsi="Avenir Book"/>
          <w:color w:val="000000" w:themeColor="text1"/>
        </w:rPr>
        <w:t xml:space="preserve">gift </w:t>
      </w:r>
      <w:r w:rsidRPr="00792715">
        <w:rPr>
          <w:rFonts w:ascii="Avenir Book" w:hAnsi="Avenir Book"/>
          <w:color w:val="000000" w:themeColor="text1"/>
        </w:rPr>
        <w:t>Bible.</w:t>
      </w:r>
    </w:p>
    <w:p w14:paraId="70C0FF9F" w14:textId="77777777" w:rsidR="001518FB" w:rsidRPr="00792715" w:rsidRDefault="001518FB" w:rsidP="00CF2555">
      <w:pPr>
        <w:numPr>
          <w:ilvl w:val="0"/>
          <w:numId w:val="16"/>
        </w:numPr>
        <w:shd w:val="clear" w:color="auto" w:fill="FFFFFF"/>
        <w:spacing w:line="276" w:lineRule="auto"/>
        <w:rPr>
          <w:rFonts w:ascii="Avenir Book" w:hAnsi="Avenir Book" w:cs="Segoe UI"/>
          <w:color w:val="000000" w:themeColor="text1"/>
        </w:rPr>
      </w:pPr>
      <w:r w:rsidRPr="00792715">
        <w:rPr>
          <w:rFonts w:ascii="Avenir Book" w:hAnsi="Avenir Book" w:cs="Segoe UI"/>
          <w:color w:val="000000" w:themeColor="text1"/>
        </w:rPr>
        <w:t>Full Media slides for your presentation</w:t>
      </w:r>
    </w:p>
    <w:p w14:paraId="371B5B04" w14:textId="77777777" w:rsidR="001518FB" w:rsidRPr="00792715" w:rsidRDefault="001518FB" w:rsidP="00CF2555">
      <w:pPr>
        <w:numPr>
          <w:ilvl w:val="0"/>
          <w:numId w:val="16"/>
        </w:numPr>
        <w:shd w:val="clear" w:color="auto" w:fill="FFFFFF"/>
        <w:spacing w:line="276" w:lineRule="auto"/>
        <w:rPr>
          <w:rFonts w:ascii="Avenir Book" w:hAnsi="Avenir Book" w:cs="Segoe UI"/>
          <w:color w:val="000000" w:themeColor="text1"/>
        </w:rPr>
      </w:pPr>
      <w:r w:rsidRPr="00792715">
        <w:rPr>
          <w:rFonts w:ascii="Avenir Book" w:hAnsi="Avenir Book" w:cs="Segoe UI"/>
          <w:color w:val="000000" w:themeColor="text1"/>
        </w:rPr>
        <w:t>Books of the Bible Bookmark Template</w:t>
      </w:r>
    </w:p>
    <w:p w14:paraId="50D1A265" w14:textId="2E7A27D1" w:rsidR="00BA5D9B" w:rsidRPr="00792715" w:rsidRDefault="00BA5D9B" w:rsidP="00CF2555">
      <w:pPr>
        <w:numPr>
          <w:ilvl w:val="0"/>
          <w:numId w:val="16"/>
        </w:numPr>
        <w:shd w:val="clear" w:color="auto" w:fill="FFFFFF"/>
        <w:spacing w:line="276" w:lineRule="auto"/>
        <w:rPr>
          <w:rFonts w:ascii="Avenir Book" w:hAnsi="Avenir Book" w:cs="Segoe UI"/>
          <w:color w:val="000000" w:themeColor="text1"/>
        </w:rPr>
      </w:pPr>
      <w:r w:rsidRPr="00792715">
        <w:rPr>
          <w:rFonts w:ascii="Avenir Book" w:hAnsi="Avenir Book" w:cs="Segoe UI"/>
          <w:color w:val="000000" w:themeColor="text1"/>
        </w:rPr>
        <w:t xml:space="preserve">3 Year </w:t>
      </w:r>
      <w:r w:rsidRPr="00792715">
        <w:rPr>
          <w:rFonts w:ascii="Avenir Book" w:hAnsi="Avenir Book"/>
          <w:color w:val="000000" w:themeColor="text1"/>
        </w:rPr>
        <w:t>Bible Reading Plan</w:t>
      </w:r>
    </w:p>
    <w:p w14:paraId="1F5651BF" w14:textId="4D8AD78A" w:rsidR="00BA5D9B" w:rsidRPr="00792715" w:rsidRDefault="00BA5D9B" w:rsidP="00CF2555">
      <w:pPr>
        <w:numPr>
          <w:ilvl w:val="0"/>
          <w:numId w:val="16"/>
        </w:numPr>
        <w:shd w:val="clear" w:color="auto" w:fill="FFFFFF"/>
        <w:spacing w:line="276" w:lineRule="auto"/>
        <w:rPr>
          <w:rFonts w:ascii="Avenir Book" w:hAnsi="Avenir Book" w:cs="Segoe UI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>Bible Recommendation list</w:t>
      </w:r>
    </w:p>
    <w:p w14:paraId="52A18DF0" w14:textId="77777777" w:rsidR="001518FB" w:rsidRPr="00792715" w:rsidRDefault="001518FB" w:rsidP="00CF2555">
      <w:pPr>
        <w:spacing w:line="276" w:lineRule="auto"/>
        <w:rPr>
          <w:rFonts w:ascii="Avenir Book" w:hAnsi="Avenir Book"/>
          <w:b/>
          <w:bCs/>
          <w:color w:val="000000" w:themeColor="text1"/>
          <w:sz w:val="32"/>
          <w:szCs w:val="32"/>
        </w:rPr>
      </w:pPr>
    </w:p>
    <w:p w14:paraId="73999D2B" w14:textId="7B2F850E" w:rsidR="00D57089" w:rsidRPr="00792715" w:rsidRDefault="005B45F5" w:rsidP="00CF2555">
      <w:pPr>
        <w:spacing w:line="276" w:lineRule="auto"/>
        <w:rPr>
          <w:rFonts w:ascii="Avenir Book" w:hAnsi="Avenir Book"/>
          <w:b/>
          <w:bCs/>
          <w:color w:val="000000" w:themeColor="text1"/>
          <w:sz w:val="32"/>
          <w:szCs w:val="32"/>
        </w:rPr>
      </w:pPr>
      <w:r w:rsidRPr="00792715">
        <w:rPr>
          <w:rFonts w:ascii="Avenir Book" w:hAnsi="Avenir Book"/>
          <w:b/>
          <w:bCs/>
          <w:color w:val="000000" w:themeColor="text1"/>
          <w:sz w:val="32"/>
          <w:szCs w:val="32"/>
        </w:rPr>
        <w:t xml:space="preserve">ADDITIONAL </w:t>
      </w:r>
      <w:r w:rsidR="00D57089" w:rsidRPr="00792715">
        <w:rPr>
          <w:rFonts w:ascii="Avenir Book" w:hAnsi="Avenir Book"/>
          <w:b/>
          <w:bCs/>
          <w:color w:val="000000" w:themeColor="text1"/>
          <w:sz w:val="32"/>
          <w:szCs w:val="32"/>
        </w:rPr>
        <w:t>SUGGESTIONS</w:t>
      </w:r>
    </w:p>
    <w:p w14:paraId="2C890349" w14:textId="37C92909" w:rsidR="00A55AAF" w:rsidRPr="00792715" w:rsidRDefault="00A55AAF" w:rsidP="00A55AAF">
      <w:pPr>
        <w:pStyle w:val="BodyText"/>
        <w:numPr>
          <w:ilvl w:val="0"/>
          <w:numId w:val="24"/>
        </w:numPr>
        <w:spacing w:line="276" w:lineRule="auto"/>
        <w:ind w:right="219"/>
        <w:rPr>
          <w:rFonts w:ascii="Avenir Book" w:hAnsi="Avenir Book"/>
          <w:color w:val="333333"/>
        </w:rPr>
      </w:pPr>
      <w:r w:rsidRPr="00792715">
        <w:rPr>
          <w:rFonts w:ascii="Avenir Book" w:hAnsi="Avenir Book"/>
          <w:color w:val="333333"/>
        </w:rPr>
        <w:t xml:space="preserve">The </w:t>
      </w:r>
      <w:r w:rsidR="009B058D" w:rsidRPr="00792715">
        <w:rPr>
          <w:rFonts w:ascii="Avenir Book" w:hAnsi="Avenir Book"/>
          <w:color w:val="333333"/>
        </w:rPr>
        <w:t>Bible Presentation</w:t>
      </w:r>
      <w:r w:rsidRPr="00792715">
        <w:rPr>
          <w:rFonts w:ascii="Avenir Book" w:hAnsi="Avenir Book"/>
          <w:color w:val="333333"/>
        </w:rPr>
        <w:t xml:space="preserve"> Milestone is a class designed for kids and their parents to attend together. This class is intended for both children AND their parents/guardians. It is not designed to be a “drop off” session. </w:t>
      </w:r>
    </w:p>
    <w:p w14:paraId="3B38187C" w14:textId="77777777" w:rsidR="005B45F5" w:rsidRPr="00792715" w:rsidRDefault="005B45F5" w:rsidP="005B45F5">
      <w:pPr>
        <w:pStyle w:val="BodyText"/>
        <w:spacing w:line="276" w:lineRule="auto"/>
        <w:ind w:left="720" w:right="219"/>
        <w:rPr>
          <w:rFonts w:ascii="Avenir Book" w:hAnsi="Avenir Book"/>
          <w:color w:val="333333"/>
        </w:rPr>
      </w:pPr>
    </w:p>
    <w:p w14:paraId="31DE51A9" w14:textId="1DA33768" w:rsidR="00D57089" w:rsidRPr="00792715" w:rsidRDefault="00D57089" w:rsidP="00D57089">
      <w:pPr>
        <w:pStyle w:val="ListParagraph"/>
        <w:numPr>
          <w:ilvl w:val="0"/>
          <w:numId w:val="24"/>
        </w:numPr>
        <w:spacing w:line="276" w:lineRule="auto"/>
        <w:rPr>
          <w:rFonts w:ascii="Avenir Book" w:hAnsi="Avenir Book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 xml:space="preserve">A week before the class, ask the parents/guardians to choose a “life verse” to be included in the front of their child’s new Bible. If they don’t have one, </w:t>
      </w:r>
      <w:r w:rsidR="007A7F36" w:rsidRPr="00792715">
        <w:rPr>
          <w:rFonts w:ascii="Avenir Book" w:hAnsi="Avenir Book"/>
          <w:color w:val="000000" w:themeColor="text1"/>
        </w:rPr>
        <w:t>pick</w:t>
      </w:r>
      <w:r w:rsidRPr="00792715">
        <w:rPr>
          <w:rFonts w:ascii="Avenir Book" w:hAnsi="Avenir Book"/>
          <w:color w:val="000000" w:themeColor="text1"/>
        </w:rPr>
        <w:t xml:space="preserve"> one appropriate for them.</w:t>
      </w:r>
    </w:p>
    <w:p w14:paraId="6EF0384F" w14:textId="77777777" w:rsidR="005B45F5" w:rsidRPr="00792715" w:rsidRDefault="005B45F5" w:rsidP="005B45F5">
      <w:pPr>
        <w:pStyle w:val="ListParagraph"/>
        <w:spacing w:line="276" w:lineRule="auto"/>
        <w:rPr>
          <w:rFonts w:ascii="Avenir Book" w:hAnsi="Avenir Book"/>
          <w:color w:val="000000" w:themeColor="text1"/>
        </w:rPr>
      </w:pPr>
    </w:p>
    <w:p w14:paraId="38EF80C2" w14:textId="0270C94F" w:rsidR="00D57089" w:rsidRPr="00792715" w:rsidRDefault="00D57089" w:rsidP="00D57089">
      <w:pPr>
        <w:pStyle w:val="ListParagraph"/>
        <w:numPr>
          <w:ilvl w:val="0"/>
          <w:numId w:val="24"/>
        </w:numPr>
        <w:spacing w:line="276" w:lineRule="auto"/>
        <w:rPr>
          <w:rFonts w:ascii="Avenir Book" w:hAnsi="Avenir Book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 xml:space="preserve">Set up </w:t>
      </w:r>
      <w:r w:rsidR="006242EF" w:rsidRPr="00792715">
        <w:rPr>
          <w:rFonts w:ascii="Avenir Book" w:hAnsi="Avenir Book"/>
          <w:color w:val="000000" w:themeColor="text1"/>
        </w:rPr>
        <w:t xml:space="preserve">a </w:t>
      </w:r>
      <w:r w:rsidRPr="00792715">
        <w:rPr>
          <w:rFonts w:ascii="Avenir Book" w:hAnsi="Avenir Book"/>
          <w:color w:val="000000" w:themeColor="text1"/>
        </w:rPr>
        <w:t xml:space="preserve">photo backdrop and have a photographer take pictures of each family. </w:t>
      </w:r>
      <w:r w:rsidR="00392388" w:rsidRPr="00792715">
        <w:rPr>
          <w:rFonts w:ascii="Avenir Book" w:hAnsi="Avenir Book"/>
          <w:color w:val="000000" w:themeColor="text1"/>
        </w:rPr>
        <w:t>Afterward, email them the pictures</w:t>
      </w:r>
      <w:r w:rsidR="005B45F5" w:rsidRPr="00792715">
        <w:rPr>
          <w:rFonts w:ascii="Avenir Book" w:hAnsi="Avenir Book"/>
          <w:color w:val="000000" w:themeColor="text1"/>
        </w:rPr>
        <w:t>.</w:t>
      </w:r>
    </w:p>
    <w:p w14:paraId="3AB6EE0D" w14:textId="77777777" w:rsidR="005B45F5" w:rsidRPr="00792715" w:rsidRDefault="005B45F5" w:rsidP="005B45F5">
      <w:pPr>
        <w:pStyle w:val="ListParagraph"/>
        <w:spacing w:line="276" w:lineRule="auto"/>
        <w:rPr>
          <w:rFonts w:ascii="Avenir Book" w:hAnsi="Avenir Book"/>
          <w:color w:val="000000" w:themeColor="text1"/>
        </w:rPr>
      </w:pPr>
    </w:p>
    <w:p w14:paraId="572B6D70" w14:textId="22C3D23B" w:rsidR="00D57089" w:rsidRPr="00792715" w:rsidRDefault="00D57089" w:rsidP="00D57089">
      <w:pPr>
        <w:pStyle w:val="ListParagraph"/>
        <w:numPr>
          <w:ilvl w:val="0"/>
          <w:numId w:val="24"/>
        </w:numPr>
        <w:spacing w:line="276" w:lineRule="auto"/>
        <w:rPr>
          <w:rFonts w:ascii="Avenir Book" w:hAnsi="Avenir Book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 xml:space="preserve">Provide refreshments after the class or lunch before beginning to enable parents to </w:t>
      </w:r>
      <w:r w:rsidR="007A7F36" w:rsidRPr="00792715">
        <w:rPr>
          <w:rFonts w:ascii="Avenir Book" w:hAnsi="Avenir Book"/>
          <w:color w:val="000000" w:themeColor="text1"/>
        </w:rPr>
        <w:t>connect</w:t>
      </w:r>
      <w:r w:rsidRPr="00792715">
        <w:rPr>
          <w:rFonts w:ascii="Avenir Book" w:hAnsi="Avenir Book"/>
          <w:color w:val="000000" w:themeColor="text1"/>
        </w:rPr>
        <w:t xml:space="preserve"> with other parents.</w:t>
      </w:r>
    </w:p>
    <w:p w14:paraId="57A36834" w14:textId="77777777" w:rsidR="005B45F5" w:rsidRPr="00792715" w:rsidRDefault="005B45F5" w:rsidP="005B45F5">
      <w:pPr>
        <w:pStyle w:val="ListParagraph"/>
        <w:spacing w:line="276" w:lineRule="auto"/>
        <w:rPr>
          <w:rFonts w:ascii="Avenir Book" w:hAnsi="Avenir Book"/>
          <w:color w:val="000000" w:themeColor="text1"/>
        </w:rPr>
      </w:pPr>
    </w:p>
    <w:p w14:paraId="38124F29" w14:textId="0FECC41C" w:rsidR="00D57089" w:rsidRPr="00792715" w:rsidRDefault="00D57089" w:rsidP="00D57089">
      <w:pPr>
        <w:pStyle w:val="ListParagraph"/>
        <w:numPr>
          <w:ilvl w:val="0"/>
          <w:numId w:val="24"/>
        </w:numPr>
        <w:spacing w:line="276" w:lineRule="auto"/>
        <w:rPr>
          <w:rFonts w:ascii="Avenir Book" w:hAnsi="Avenir Book"/>
          <w:color w:val="000000" w:themeColor="text1"/>
        </w:rPr>
      </w:pPr>
      <w:r w:rsidRPr="00792715">
        <w:rPr>
          <w:rFonts w:ascii="Avenir Book" w:hAnsi="Avenir Book"/>
          <w:color w:val="000000" w:themeColor="text1"/>
        </w:rPr>
        <w:t>The class is designed to take two hours. I</w:t>
      </w:r>
      <w:r w:rsidR="00EC4522" w:rsidRPr="00792715">
        <w:rPr>
          <w:rFonts w:ascii="Avenir Book" w:hAnsi="Avenir Book"/>
          <w:color w:val="000000" w:themeColor="text1"/>
        </w:rPr>
        <w:t xml:space="preserve">f possible, divide the class into two one-hour sessions. However, you can shorten or lengthen it depending on whether you add or </w:t>
      </w:r>
      <w:r w:rsidRPr="00792715">
        <w:rPr>
          <w:rFonts w:ascii="Avenir Book" w:hAnsi="Avenir Book"/>
          <w:color w:val="000000" w:themeColor="text1"/>
        </w:rPr>
        <w:t>subtract material.</w:t>
      </w:r>
    </w:p>
    <w:p w14:paraId="3C0DE291" w14:textId="77777777" w:rsidR="001518FB" w:rsidRPr="00C87EDE" w:rsidRDefault="001518FB" w:rsidP="00CF2555">
      <w:pPr>
        <w:spacing w:line="276" w:lineRule="auto"/>
        <w:rPr>
          <w:rFonts w:ascii="Century Gothic" w:hAnsi="Century Gothic"/>
          <w:color w:val="000000" w:themeColor="text1"/>
        </w:rPr>
      </w:pPr>
    </w:p>
    <w:sectPr w:rsidR="001518FB" w:rsidRPr="00C87EDE" w:rsidSect="001B53FA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93E7" w14:textId="77777777" w:rsidR="001B53FA" w:rsidRDefault="001B53FA" w:rsidP="00F90B96">
      <w:r>
        <w:separator/>
      </w:r>
    </w:p>
  </w:endnote>
  <w:endnote w:type="continuationSeparator" w:id="0">
    <w:p w14:paraId="4C9B68DF" w14:textId="77777777" w:rsidR="001B53FA" w:rsidRDefault="001B53FA" w:rsidP="00F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Display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1724946"/>
      <w:docPartObj>
        <w:docPartGallery w:val="Page Numbers (Bottom of Page)"/>
        <w:docPartUnique/>
      </w:docPartObj>
    </w:sdtPr>
    <w:sdtContent>
      <w:p w14:paraId="226BB3F9" w14:textId="003F1C18" w:rsidR="00F90B96" w:rsidRDefault="00F90B96" w:rsidP="00CC3F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980103" w14:textId="77777777" w:rsidR="00F90B96" w:rsidRDefault="00F90B96" w:rsidP="00F90B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Book" w:hAnsi="Avenir Book"/>
      </w:rPr>
      <w:id w:val="-741179954"/>
      <w:docPartObj>
        <w:docPartGallery w:val="Page Numbers (Bottom of Page)"/>
        <w:docPartUnique/>
      </w:docPartObj>
    </w:sdtPr>
    <w:sdtContent>
      <w:p w14:paraId="1F1E222C" w14:textId="45F160B9" w:rsidR="00F90B96" w:rsidRPr="00CC3F0C" w:rsidRDefault="00F90B96" w:rsidP="00CC3F0C">
        <w:pPr>
          <w:pStyle w:val="Footer"/>
          <w:framePr w:wrap="none" w:vAnchor="text" w:hAnchor="margin" w:xAlign="center" w:y="1"/>
          <w:rPr>
            <w:rStyle w:val="PageNumber"/>
            <w:rFonts w:ascii="Avenir Book" w:hAnsi="Avenir Book"/>
          </w:rPr>
        </w:pPr>
        <w:r w:rsidRPr="00CC3F0C">
          <w:rPr>
            <w:rStyle w:val="PageNumber"/>
            <w:rFonts w:ascii="Avenir Book" w:hAnsi="Avenir Book"/>
          </w:rPr>
          <w:fldChar w:fldCharType="begin"/>
        </w:r>
        <w:r w:rsidRPr="00CC3F0C">
          <w:rPr>
            <w:rStyle w:val="PageNumber"/>
            <w:rFonts w:ascii="Avenir Book" w:hAnsi="Avenir Book"/>
          </w:rPr>
          <w:instrText xml:space="preserve"> PAGE </w:instrText>
        </w:r>
        <w:r w:rsidRPr="00CC3F0C">
          <w:rPr>
            <w:rStyle w:val="PageNumber"/>
            <w:rFonts w:ascii="Avenir Book" w:hAnsi="Avenir Book"/>
          </w:rPr>
          <w:fldChar w:fldCharType="separate"/>
        </w:r>
        <w:r w:rsidRPr="00CC3F0C">
          <w:rPr>
            <w:rStyle w:val="PageNumber"/>
            <w:rFonts w:ascii="Avenir Book" w:hAnsi="Avenir Book"/>
            <w:noProof/>
          </w:rPr>
          <w:t>2</w:t>
        </w:r>
        <w:r w:rsidRPr="00CC3F0C">
          <w:rPr>
            <w:rStyle w:val="PageNumber"/>
            <w:rFonts w:ascii="Avenir Book" w:hAnsi="Avenir Book"/>
          </w:rPr>
          <w:fldChar w:fldCharType="end"/>
        </w:r>
      </w:p>
    </w:sdtContent>
  </w:sdt>
  <w:p w14:paraId="513E94B0" w14:textId="44A12BDB" w:rsidR="00F90B96" w:rsidRPr="00CC3F0C" w:rsidRDefault="00F90B96" w:rsidP="00F90B96">
    <w:pPr>
      <w:pStyle w:val="Footer"/>
      <w:ind w:right="360"/>
      <w:rPr>
        <w:rFonts w:ascii="Avenir Book" w:hAnsi="Avenir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D071" w14:textId="77777777" w:rsidR="001B53FA" w:rsidRDefault="001B53FA" w:rsidP="00F90B96">
      <w:r>
        <w:separator/>
      </w:r>
    </w:p>
  </w:footnote>
  <w:footnote w:type="continuationSeparator" w:id="0">
    <w:p w14:paraId="6EDC6BE4" w14:textId="77777777" w:rsidR="001B53FA" w:rsidRDefault="001B53FA" w:rsidP="00F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10"/>
    <w:multiLevelType w:val="multilevel"/>
    <w:tmpl w:val="6F4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25D19"/>
    <w:multiLevelType w:val="multilevel"/>
    <w:tmpl w:val="AE0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27F47"/>
    <w:multiLevelType w:val="multilevel"/>
    <w:tmpl w:val="5CA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17094"/>
    <w:multiLevelType w:val="multilevel"/>
    <w:tmpl w:val="5690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E28DD"/>
    <w:multiLevelType w:val="hybridMultilevel"/>
    <w:tmpl w:val="E6B2F17C"/>
    <w:lvl w:ilvl="0" w:tplc="6E1A7CE2"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787B"/>
    <w:multiLevelType w:val="hybridMultilevel"/>
    <w:tmpl w:val="5D8C4B12"/>
    <w:lvl w:ilvl="0" w:tplc="EE3AC8A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B713E"/>
    <w:multiLevelType w:val="multilevel"/>
    <w:tmpl w:val="31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B697F"/>
    <w:multiLevelType w:val="multilevel"/>
    <w:tmpl w:val="1A9E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F4AA1"/>
    <w:multiLevelType w:val="multilevel"/>
    <w:tmpl w:val="98EE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665C7"/>
    <w:multiLevelType w:val="multilevel"/>
    <w:tmpl w:val="8F4A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A01DA"/>
    <w:multiLevelType w:val="multilevel"/>
    <w:tmpl w:val="498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F7710"/>
    <w:multiLevelType w:val="multilevel"/>
    <w:tmpl w:val="FCA0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F52F6"/>
    <w:multiLevelType w:val="hybridMultilevel"/>
    <w:tmpl w:val="BB068466"/>
    <w:lvl w:ilvl="0" w:tplc="6E1A7CE2"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07"/>
    <w:multiLevelType w:val="hybridMultilevel"/>
    <w:tmpl w:val="195C4A9A"/>
    <w:lvl w:ilvl="0" w:tplc="EE3AC8A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56C03"/>
    <w:multiLevelType w:val="multilevel"/>
    <w:tmpl w:val="DA3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53828"/>
    <w:multiLevelType w:val="multilevel"/>
    <w:tmpl w:val="233C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231AA"/>
    <w:multiLevelType w:val="multilevel"/>
    <w:tmpl w:val="FA3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4404F"/>
    <w:multiLevelType w:val="multilevel"/>
    <w:tmpl w:val="974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D1437"/>
    <w:multiLevelType w:val="multilevel"/>
    <w:tmpl w:val="86B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477F1"/>
    <w:multiLevelType w:val="multilevel"/>
    <w:tmpl w:val="54A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5791F"/>
    <w:multiLevelType w:val="multilevel"/>
    <w:tmpl w:val="D7C2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23D23"/>
    <w:multiLevelType w:val="hybridMultilevel"/>
    <w:tmpl w:val="81F8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703B9"/>
    <w:multiLevelType w:val="multilevel"/>
    <w:tmpl w:val="0434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04A1B"/>
    <w:multiLevelType w:val="multilevel"/>
    <w:tmpl w:val="79D0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84264F"/>
    <w:multiLevelType w:val="hybridMultilevel"/>
    <w:tmpl w:val="D5CE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26609">
    <w:abstractNumId w:val="19"/>
  </w:num>
  <w:num w:numId="2" w16cid:durableId="1380399185">
    <w:abstractNumId w:val="7"/>
  </w:num>
  <w:num w:numId="3" w16cid:durableId="1235048603">
    <w:abstractNumId w:val="20"/>
  </w:num>
  <w:num w:numId="4" w16cid:durableId="1944723593">
    <w:abstractNumId w:val="16"/>
  </w:num>
  <w:num w:numId="5" w16cid:durableId="1357853474">
    <w:abstractNumId w:val="9"/>
  </w:num>
  <w:num w:numId="6" w16cid:durableId="234321877">
    <w:abstractNumId w:val="22"/>
  </w:num>
  <w:num w:numId="7" w16cid:durableId="131366746">
    <w:abstractNumId w:val="18"/>
  </w:num>
  <w:num w:numId="8" w16cid:durableId="4720479">
    <w:abstractNumId w:val="17"/>
  </w:num>
  <w:num w:numId="9" w16cid:durableId="2141803652">
    <w:abstractNumId w:val="10"/>
  </w:num>
  <w:num w:numId="10" w16cid:durableId="712314153">
    <w:abstractNumId w:val="23"/>
  </w:num>
  <w:num w:numId="11" w16cid:durableId="2113426759">
    <w:abstractNumId w:val="6"/>
  </w:num>
  <w:num w:numId="12" w16cid:durableId="1401177139">
    <w:abstractNumId w:val="1"/>
  </w:num>
  <w:num w:numId="13" w16cid:durableId="614367000">
    <w:abstractNumId w:val="15"/>
  </w:num>
  <w:num w:numId="14" w16cid:durableId="214971398">
    <w:abstractNumId w:val="2"/>
  </w:num>
  <w:num w:numId="15" w16cid:durableId="152307007">
    <w:abstractNumId w:val="11"/>
  </w:num>
  <w:num w:numId="16" w16cid:durableId="2099401504">
    <w:abstractNumId w:val="8"/>
  </w:num>
  <w:num w:numId="17" w16cid:durableId="707029011">
    <w:abstractNumId w:val="0"/>
  </w:num>
  <w:num w:numId="18" w16cid:durableId="2021153931">
    <w:abstractNumId w:val="3"/>
  </w:num>
  <w:num w:numId="19" w16cid:durableId="323825424">
    <w:abstractNumId w:val="13"/>
  </w:num>
  <w:num w:numId="20" w16cid:durableId="640767419">
    <w:abstractNumId w:val="4"/>
  </w:num>
  <w:num w:numId="21" w16cid:durableId="979382123">
    <w:abstractNumId w:val="14"/>
  </w:num>
  <w:num w:numId="22" w16cid:durableId="459496208">
    <w:abstractNumId w:val="12"/>
  </w:num>
  <w:num w:numId="23" w16cid:durableId="1481381723">
    <w:abstractNumId w:val="5"/>
  </w:num>
  <w:num w:numId="24" w16cid:durableId="1409381159">
    <w:abstractNumId w:val="24"/>
  </w:num>
  <w:num w:numId="25" w16cid:durableId="3040422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7B"/>
    <w:rsid w:val="00000AA2"/>
    <w:rsid w:val="00014DDB"/>
    <w:rsid w:val="000306BA"/>
    <w:rsid w:val="000378EC"/>
    <w:rsid w:val="00044FE9"/>
    <w:rsid w:val="00051EDE"/>
    <w:rsid w:val="0007081A"/>
    <w:rsid w:val="000C2919"/>
    <w:rsid w:val="000D1210"/>
    <w:rsid w:val="001045FD"/>
    <w:rsid w:val="00114DD1"/>
    <w:rsid w:val="00115B1A"/>
    <w:rsid w:val="00137340"/>
    <w:rsid w:val="001518FB"/>
    <w:rsid w:val="00151986"/>
    <w:rsid w:val="00154EE2"/>
    <w:rsid w:val="001729CA"/>
    <w:rsid w:val="00184277"/>
    <w:rsid w:val="001B1990"/>
    <w:rsid w:val="001B53FA"/>
    <w:rsid w:val="001B7AAF"/>
    <w:rsid w:val="001D26BE"/>
    <w:rsid w:val="001E6043"/>
    <w:rsid w:val="001E7421"/>
    <w:rsid w:val="001F428A"/>
    <w:rsid w:val="002004D4"/>
    <w:rsid w:val="002048E0"/>
    <w:rsid w:val="0021256F"/>
    <w:rsid w:val="00283E2D"/>
    <w:rsid w:val="00290B03"/>
    <w:rsid w:val="002C50F1"/>
    <w:rsid w:val="002C7872"/>
    <w:rsid w:val="002E7029"/>
    <w:rsid w:val="00330F49"/>
    <w:rsid w:val="00344391"/>
    <w:rsid w:val="003508A3"/>
    <w:rsid w:val="00392388"/>
    <w:rsid w:val="003B7184"/>
    <w:rsid w:val="003C050F"/>
    <w:rsid w:val="003C4EF2"/>
    <w:rsid w:val="003C5060"/>
    <w:rsid w:val="003E2689"/>
    <w:rsid w:val="003E46FC"/>
    <w:rsid w:val="00434BEB"/>
    <w:rsid w:val="00454B91"/>
    <w:rsid w:val="00470996"/>
    <w:rsid w:val="00483BB9"/>
    <w:rsid w:val="0048652F"/>
    <w:rsid w:val="004A0AFB"/>
    <w:rsid w:val="004C2D6E"/>
    <w:rsid w:val="00522073"/>
    <w:rsid w:val="0052453E"/>
    <w:rsid w:val="00557D05"/>
    <w:rsid w:val="005723A0"/>
    <w:rsid w:val="005B45F5"/>
    <w:rsid w:val="00622897"/>
    <w:rsid w:val="006242EF"/>
    <w:rsid w:val="006346AA"/>
    <w:rsid w:val="0064443E"/>
    <w:rsid w:val="00657A0C"/>
    <w:rsid w:val="00665A54"/>
    <w:rsid w:val="0068348B"/>
    <w:rsid w:val="00686872"/>
    <w:rsid w:val="006B0753"/>
    <w:rsid w:val="006B75C0"/>
    <w:rsid w:val="006E44F4"/>
    <w:rsid w:val="00727568"/>
    <w:rsid w:val="00727DF9"/>
    <w:rsid w:val="00761AFB"/>
    <w:rsid w:val="007639D1"/>
    <w:rsid w:val="00763E70"/>
    <w:rsid w:val="007757D5"/>
    <w:rsid w:val="00776140"/>
    <w:rsid w:val="00792715"/>
    <w:rsid w:val="007A7F36"/>
    <w:rsid w:val="007D589B"/>
    <w:rsid w:val="00824842"/>
    <w:rsid w:val="00835B7A"/>
    <w:rsid w:val="00856862"/>
    <w:rsid w:val="008628DE"/>
    <w:rsid w:val="00867F81"/>
    <w:rsid w:val="008B7F68"/>
    <w:rsid w:val="008C04B9"/>
    <w:rsid w:val="008C5E86"/>
    <w:rsid w:val="008C764B"/>
    <w:rsid w:val="00902AE4"/>
    <w:rsid w:val="0092188C"/>
    <w:rsid w:val="0094783E"/>
    <w:rsid w:val="009B058D"/>
    <w:rsid w:val="009C3AC5"/>
    <w:rsid w:val="009C6CC3"/>
    <w:rsid w:val="009D1B6D"/>
    <w:rsid w:val="009E2DE5"/>
    <w:rsid w:val="00A17907"/>
    <w:rsid w:val="00A55AAF"/>
    <w:rsid w:val="00A70923"/>
    <w:rsid w:val="00AA238E"/>
    <w:rsid w:val="00AB4F5D"/>
    <w:rsid w:val="00AC0D0B"/>
    <w:rsid w:val="00AD29B2"/>
    <w:rsid w:val="00B333B4"/>
    <w:rsid w:val="00B342C8"/>
    <w:rsid w:val="00B564A7"/>
    <w:rsid w:val="00B65E5C"/>
    <w:rsid w:val="00BA5D9B"/>
    <w:rsid w:val="00BC0F53"/>
    <w:rsid w:val="00BD77C7"/>
    <w:rsid w:val="00BF47EE"/>
    <w:rsid w:val="00C330CF"/>
    <w:rsid w:val="00C61799"/>
    <w:rsid w:val="00C72403"/>
    <w:rsid w:val="00C75D9A"/>
    <w:rsid w:val="00C87EDE"/>
    <w:rsid w:val="00CA100D"/>
    <w:rsid w:val="00CB2961"/>
    <w:rsid w:val="00CC3F0C"/>
    <w:rsid w:val="00CF2555"/>
    <w:rsid w:val="00D030CE"/>
    <w:rsid w:val="00D0771A"/>
    <w:rsid w:val="00D132D4"/>
    <w:rsid w:val="00D35066"/>
    <w:rsid w:val="00D36A84"/>
    <w:rsid w:val="00D57089"/>
    <w:rsid w:val="00D735F5"/>
    <w:rsid w:val="00D74ACC"/>
    <w:rsid w:val="00D94763"/>
    <w:rsid w:val="00DA0C59"/>
    <w:rsid w:val="00DB076D"/>
    <w:rsid w:val="00DE41FD"/>
    <w:rsid w:val="00DE5646"/>
    <w:rsid w:val="00DF3BB0"/>
    <w:rsid w:val="00DF6CAB"/>
    <w:rsid w:val="00E74FCE"/>
    <w:rsid w:val="00E75FF4"/>
    <w:rsid w:val="00E83225"/>
    <w:rsid w:val="00E8487B"/>
    <w:rsid w:val="00EB16F9"/>
    <w:rsid w:val="00EB22EF"/>
    <w:rsid w:val="00EC13E8"/>
    <w:rsid w:val="00EC4522"/>
    <w:rsid w:val="00ED195A"/>
    <w:rsid w:val="00ED258C"/>
    <w:rsid w:val="00EE1594"/>
    <w:rsid w:val="00F12456"/>
    <w:rsid w:val="00F32B22"/>
    <w:rsid w:val="00F45364"/>
    <w:rsid w:val="00F53D0D"/>
    <w:rsid w:val="00F71BF0"/>
    <w:rsid w:val="00F8574F"/>
    <w:rsid w:val="00F90B96"/>
    <w:rsid w:val="00FA64B5"/>
    <w:rsid w:val="00FD7A84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1F34D"/>
  <w15:chartTrackingRefBased/>
  <w15:docId w15:val="{012C5C9E-C260-5C42-B756-C0314EC4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D1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EC13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487B"/>
    <w:rPr>
      <w:b/>
      <w:bCs/>
    </w:rPr>
  </w:style>
  <w:style w:type="paragraph" w:styleId="NormalWeb">
    <w:name w:val="Normal (Web)"/>
    <w:basedOn w:val="Normal"/>
    <w:uiPriority w:val="99"/>
    <w:unhideWhenUsed/>
    <w:rsid w:val="00E8487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8487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D258C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D258C"/>
    <w:rPr>
      <w:rFonts w:ascii="Arial" w:eastAsia="Arial" w:hAnsi="Arial" w:cs="Arial"/>
    </w:rPr>
  </w:style>
  <w:style w:type="character" w:customStyle="1" w:styleId="text">
    <w:name w:val="text"/>
    <w:basedOn w:val="DefaultParagraphFont"/>
    <w:rsid w:val="00C72403"/>
  </w:style>
  <w:style w:type="character" w:customStyle="1" w:styleId="small-caps">
    <w:name w:val="small-caps"/>
    <w:basedOn w:val="DefaultParagraphFont"/>
    <w:rsid w:val="00C72403"/>
  </w:style>
  <w:style w:type="character" w:customStyle="1" w:styleId="indent-1-breaks">
    <w:name w:val="indent-1-breaks"/>
    <w:basedOn w:val="DefaultParagraphFont"/>
    <w:rsid w:val="00C72403"/>
  </w:style>
  <w:style w:type="paragraph" w:customStyle="1" w:styleId="line">
    <w:name w:val="line"/>
    <w:basedOn w:val="Normal"/>
    <w:rsid w:val="00BF47EE"/>
    <w:pPr>
      <w:spacing w:before="100" w:beforeAutospacing="1" w:after="100" w:afterAutospacing="1"/>
    </w:pPr>
  </w:style>
  <w:style w:type="character" w:customStyle="1" w:styleId="right">
    <w:name w:val="right"/>
    <w:basedOn w:val="DefaultParagraphFont"/>
    <w:rsid w:val="00BF47EE"/>
  </w:style>
  <w:style w:type="paragraph" w:customStyle="1" w:styleId="first-line-none">
    <w:name w:val="first-line-none"/>
    <w:basedOn w:val="Normal"/>
    <w:rsid w:val="00BF47E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709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13E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C13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FA64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B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0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B9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9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6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108">
                  <w:marLeft w:val="0"/>
                  <w:marRight w:val="-10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3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9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29095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30369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87504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43455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5660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3584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0416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9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29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4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3816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1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367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79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794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7642">
                  <w:marLeft w:val="0"/>
                  <w:marRight w:val="-10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4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9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1549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3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1421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80967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19731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94904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36663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17833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67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5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654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76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457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1439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race4kidz.org/product/commun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grace4kidz.org/product/baptis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ce4kidz.org/product/salv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race4kidz.org/product/bible-presentation-class-compl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ce4kidz.org/product/dedication" TargetMode="External"/><Relationship Id="rId14" Type="http://schemas.openxmlformats.org/officeDocument/2006/relationships/hyperlink" Target="https://www.grace4kidz.org/product/grad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McNally</dc:creator>
  <cp:keywords/>
  <dc:description/>
  <cp:lastModifiedBy>Janine McNally</cp:lastModifiedBy>
  <cp:revision>44</cp:revision>
  <dcterms:created xsi:type="dcterms:W3CDTF">2023-02-12T17:09:00Z</dcterms:created>
  <dcterms:modified xsi:type="dcterms:W3CDTF">2024-04-05T20:04:00Z</dcterms:modified>
</cp:coreProperties>
</file>